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AF13E" w14:textId="52FF97E4" w:rsidR="004246D7" w:rsidRPr="00847281" w:rsidRDefault="00847281" w:rsidP="004246D7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847281">
        <w:rPr>
          <w:rFonts w:ascii="Times New Roman" w:hAnsi="Times New Roman" w:cs="Times New Roman"/>
        </w:rPr>
        <w:t>Na temelju član</w:t>
      </w:r>
      <w:r w:rsidR="00551A64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>ka 19. i 35. Zakona o lokalnoj i područnoj (regionalnoj) samoupravi („Narodne novine“ broj 33/01, 60/01, 129/05, 109/07, 125/08, 36/09, 36/09, 150/11, 144/12, 19/13, 137/15, 123/17</w:t>
      </w:r>
      <w:r w:rsidR="00021CF8">
        <w:rPr>
          <w:rFonts w:ascii="Times New Roman" w:hAnsi="Times New Roman" w:cs="Times New Roman"/>
        </w:rPr>
        <w:t>,</w:t>
      </w:r>
      <w:r w:rsidRPr="00847281">
        <w:rPr>
          <w:rFonts w:ascii="Times New Roman" w:hAnsi="Times New Roman" w:cs="Times New Roman"/>
        </w:rPr>
        <w:t xml:space="preserve"> 98/19</w:t>
      </w:r>
      <w:r w:rsidR="00021CF8">
        <w:rPr>
          <w:rFonts w:ascii="Times New Roman" w:hAnsi="Times New Roman" w:cs="Times New Roman"/>
        </w:rPr>
        <w:t xml:space="preserve"> i 144/20</w:t>
      </w:r>
      <w:r w:rsidRPr="00847281">
        <w:rPr>
          <w:rFonts w:ascii="Times New Roman" w:hAnsi="Times New Roman" w:cs="Times New Roman"/>
        </w:rPr>
        <w:t>)</w:t>
      </w:r>
      <w:r w:rsidRPr="00847281">
        <w:rPr>
          <w:rStyle w:val="FontStyle11"/>
          <w:noProof/>
        </w:rPr>
        <w:t xml:space="preserve">, </w:t>
      </w:r>
      <w:r w:rsidR="004246D7" w:rsidRPr="00847281">
        <w:rPr>
          <w:rStyle w:val="FontStyle11"/>
          <w:noProof/>
        </w:rPr>
        <w:t xml:space="preserve">članka </w:t>
      </w:r>
      <w:r w:rsidR="00021CF8">
        <w:rPr>
          <w:rStyle w:val="FontStyle11"/>
          <w:noProof/>
        </w:rPr>
        <w:t>35</w:t>
      </w:r>
      <w:r w:rsidR="004246D7" w:rsidRPr="00847281">
        <w:rPr>
          <w:rStyle w:val="FontStyle11"/>
          <w:noProof/>
        </w:rPr>
        <w:t xml:space="preserve">. Statuta </w:t>
      </w:r>
      <w:r w:rsidR="004246D7" w:rsidRPr="00847281">
        <w:rPr>
          <w:rFonts w:ascii="Times New Roman" w:hAnsi="Times New Roman" w:cs="Times New Roman"/>
          <w:noProof/>
        </w:rPr>
        <w:t xml:space="preserve">Općine Ližnjan - Lisignano („Službene novine Općine Ližnjan - Lisignano“ broj </w:t>
      </w:r>
      <w:r w:rsidR="00021CF8">
        <w:rPr>
          <w:rFonts w:ascii="Times New Roman" w:hAnsi="Times New Roman" w:cs="Times New Roman"/>
          <w:noProof/>
        </w:rPr>
        <w:t>02/2021</w:t>
      </w:r>
      <w:r w:rsidR="004246D7" w:rsidRPr="00847281">
        <w:rPr>
          <w:rFonts w:ascii="Times New Roman" w:hAnsi="Times New Roman" w:cs="Times New Roman"/>
          <w:noProof/>
        </w:rPr>
        <w:t>)</w:t>
      </w:r>
      <w:r w:rsidR="003640F3" w:rsidRPr="00847281">
        <w:rPr>
          <w:rStyle w:val="FontStyle11"/>
          <w:noProof/>
        </w:rPr>
        <w:t xml:space="preserve">,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članka 67. Zakona o komunalnom gospodarstvu („Narodne novine“ broj 68/18</w:t>
      </w:r>
      <w:r w:rsidR="00C17EDD">
        <w:rPr>
          <w:rFonts w:ascii="Times New Roman" w:eastAsia="Times New Roman" w:hAnsi="Times New Roman" w:cs="Times New Roman"/>
          <w:lang w:eastAsia="hr-HR"/>
        </w:rPr>
        <w:t xml:space="preserve">,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110/18</w:t>
      </w:r>
      <w:r w:rsidR="00C17EDD">
        <w:rPr>
          <w:rFonts w:ascii="Times New Roman" w:eastAsia="Times New Roman" w:hAnsi="Times New Roman" w:cs="Times New Roman"/>
          <w:lang w:eastAsia="hr-HR"/>
        </w:rPr>
        <w:t xml:space="preserve"> i 32/20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)</w:t>
      </w:r>
      <w:r w:rsidR="003640F3" w:rsidRPr="00847281">
        <w:rPr>
          <w:rFonts w:ascii="Times New Roman" w:eastAsia="Times New Roman" w:hAnsi="Times New Roman" w:cs="Times New Roman"/>
          <w:lang w:eastAsia="hr-HR"/>
        </w:rPr>
        <w:t xml:space="preserve"> i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članka 30. Zakona o vodama (</w:t>
      </w:r>
      <w:r w:rsidR="00E219EF">
        <w:rPr>
          <w:rFonts w:ascii="Times New Roman" w:eastAsia="Times New Roman" w:hAnsi="Times New Roman" w:cs="Times New Roman"/>
          <w:lang w:eastAsia="hr-HR"/>
        </w:rPr>
        <w:t>„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Narodne novine</w:t>
      </w:r>
      <w:r w:rsidR="00E219EF">
        <w:rPr>
          <w:rFonts w:ascii="Times New Roman" w:eastAsia="Times New Roman" w:hAnsi="Times New Roman" w:cs="Times New Roman"/>
          <w:lang w:eastAsia="hr-HR"/>
        </w:rPr>
        <w:t>“ broj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66/19</w:t>
      </w:r>
      <w:r w:rsidR="00021CF8">
        <w:rPr>
          <w:rFonts w:ascii="Times New Roman" w:eastAsia="Times New Roman" w:hAnsi="Times New Roman" w:cs="Times New Roman"/>
          <w:lang w:eastAsia="hr-HR"/>
        </w:rPr>
        <w:t xml:space="preserve"> i 84/21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), Općinsko vijeće Općine Ližnjan-Lisignano na sjednici održanoj dana </w:t>
      </w:r>
      <w:r w:rsidR="00021CF8">
        <w:rPr>
          <w:rFonts w:ascii="Times New Roman" w:eastAsia="Times New Roman" w:hAnsi="Times New Roman" w:cs="Times New Roman"/>
          <w:lang w:eastAsia="hr-HR"/>
        </w:rPr>
        <w:t>__</w:t>
      </w:r>
      <w:r w:rsidR="00174541">
        <w:rPr>
          <w:rFonts w:ascii="Times New Roman" w:eastAsia="Times New Roman" w:hAnsi="Times New Roman" w:cs="Times New Roman"/>
          <w:lang w:eastAsia="hr-HR"/>
        </w:rPr>
        <w:t xml:space="preserve"> prosinca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20</w:t>
      </w:r>
      <w:r w:rsidR="00C17EDD">
        <w:rPr>
          <w:rFonts w:ascii="Times New Roman" w:eastAsia="Times New Roman" w:hAnsi="Times New Roman" w:cs="Times New Roman"/>
          <w:lang w:eastAsia="hr-HR"/>
        </w:rPr>
        <w:t>2</w:t>
      </w:r>
      <w:r w:rsidR="008079B7">
        <w:rPr>
          <w:rFonts w:ascii="Times New Roman" w:eastAsia="Times New Roman" w:hAnsi="Times New Roman" w:cs="Times New Roman"/>
          <w:lang w:eastAsia="hr-HR"/>
        </w:rPr>
        <w:t>2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. godine, donosi:</w:t>
      </w:r>
    </w:p>
    <w:p w14:paraId="0E05A66D" w14:textId="77777777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9CE6158" w14:textId="77777777" w:rsidR="004246D7" w:rsidRPr="00847281" w:rsidRDefault="004246D7" w:rsidP="00AB6F87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4D7913DB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47281">
        <w:rPr>
          <w:rFonts w:ascii="Times New Roman" w:eastAsia="Times New Roman" w:hAnsi="Times New Roman" w:cs="Times New Roman"/>
          <w:b/>
          <w:lang w:eastAsia="hr-HR"/>
        </w:rPr>
        <w:t>PROGRAM GRAĐENJA</w:t>
      </w:r>
      <w:r w:rsidR="00750F60" w:rsidRPr="00847281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847281">
        <w:rPr>
          <w:rFonts w:ascii="Times New Roman" w:eastAsia="Times New Roman" w:hAnsi="Times New Roman" w:cs="Times New Roman"/>
          <w:b/>
          <w:lang w:eastAsia="hr-HR"/>
        </w:rPr>
        <w:t xml:space="preserve">KOMUNALNE INFRASTRUKTURE </w:t>
      </w:r>
    </w:p>
    <w:p w14:paraId="38FB9CD0" w14:textId="7CDE8A93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47281">
        <w:rPr>
          <w:rFonts w:ascii="Times New Roman" w:eastAsia="Times New Roman" w:hAnsi="Times New Roman" w:cs="Times New Roman"/>
          <w:b/>
          <w:lang w:eastAsia="hr-HR"/>
        </w:rPr>
        <w:t>U OPĆINI LIŽNJAN-LISIGNANO ZA 20</w:t>
      </w:r>
      <w:r w:rsidR="00AB6F87">
        <w:rPr>
          <w:rFonts w:ascii="Times New Roman" w:eastAsia="Times New Roman" w:hAnsi="Times New Roman" w:cs="Times New Roman"/>
          <w:b/>
          <w:lang w:eastAsia="hr-HR"/>
        </w:rPr>
        <w:t>2</w:t>
      </w:r>
      <w:r w:rsidR="008079B7">
        <w:rPr>
          <w:rFonts w:ascii="Times New Roman" w:eastAsia="Times New Roman" w:hAnsi="Times New Roman" w:cs="Times New Roman"/>
          <w:b/>
          <w:lang w:eastAsia="hr-HR"/>
        </w:rPr>
        <w:t>3</w:t>
      </w:r>
      <w:r w:rsidRPr="00847281">
        <w:rPr>
          <w:rFonts w:ascii="Times New Roman" w:eastAsia="Times New Roman" w:hAnsi="Times New Roman" w:cs="Times New Roman"/>
          <w:b/>
          <w:lang w:eastAsia="hr-HR"/>
        </w:rPr>
        <w:t>. GODINU</w:t>
      </w:r>
    </w:p>
    <w:p w14:paraId="27BBB2C1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6C54BC3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1.</w:t>
      </w:r>
    </w:p>
    <w:p w14:paraId="39F853C7" w14:textId="73A6F1F5" w:rsidR="00AB6F87" w:rsidRPr="00AB6F87" w:rsidRDefault="00AB6F87" w:rsidP="00AB6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B6F87">
        <w:rPr>
          <w:rFonts w:ascii="Times New Roman" w:eastAsia="Times New Roman" w:hAnsi="Times New Roman" w:cs="Times New Roman"/>
          <w:lang w:eastAsia="hr-HR"/>
        </w:rPr>
        <w:t xml:space="preserve">Sukladno potrebama uređenja zemljišta u skladu s postavkama dokumenata prostornog uređenja, donosi se Program </w:t>
      </w:r>
      <w:r w:rsidR="003F1B91">
        <w:rPr>
          <w:rFonts w:ascii="Times New Roman" w:eastAsia="Times New Roman" w:hAnsi="Times New Roman" w:cs="Times New Roman"/>
          <w:lang w:eastAsia="hr-HR"/>
        </w:rPr>
        <w:t>građenja</w:t>
      </w:r>
      <w:r w:rsidRPr="00AB6F87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20</w:t>
      </w:r>
      <w:r>
        <w:rPr>
          <w:rFonts w:ascii="Times New Roman" w:eastAsia="Times New Roman" w:hAnsi="Times New Roman" w:cs="Times New Roman"/>
          <w:lang w:eastAsia="hr-HR"/>
        </w:rPr>
        <w:t>2</w:t>
      </w:r>
      <w:r w:rsidR="008079B7">
        <w:rPr>
          <w:rFonts w:ascii="Times New Roman" w:eastAsia="Times New Roman" w:hAnsi="Times New Roman" w:cs="Times New Roman"/>
          <w:lang w:eastAsia="hr-HR"/>
        </w:rPr>
        <w:t>3</w:t>
      </w:r>
      <w:r w:rsidRPr="00AB6F87">
        <w:rPr>
          <w:rFonts w:ascii="Times New Roman" w:eastAsia="Times New Roman" w:hAnsi="Times New Roman" w:cs="Times New Roman"/>
          <w:lang w:eastAsia="hr-HR"/>
        </w:rPr>
        <w:t xml:space="preserve">. godinu (u daljnjem tekstu: Program). </w:t>
      </w:r>
    </w:p>
    <w:p w14:paraId="06B2CE44" w14:textId="58D8E51A" w:rsidR="00AB6F87" w:rsidRPr="00AB6F87" w:rsidRDefault="00AB6F87" w:rsidP="00AB6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B6F87">
        <w:rPr>
          <w:rFonts w:ascii="Times New Roman" w:eastAsia="Times New Roman" w:hAnsi="Times New Roman" w:cs="Times New Roman"/>
          <w:lang w:eastAsia="hr-HR"/>
        </w:rPr>
        <w:t>Program sadrži opis poslova na izgradnji komunalne infrastrukture, te nabavi opreme s</w:t>
      </w:r>
      <w:r w:rsidR="00052BE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AB6F87">
        <w:rPr>
          <w:rFonts w:ascii="Times New Roman" w:eastAsia="Times New Roman" w:hAnsi="Times New Roman" w:cs="Times New Roman"/>
          <w:lang w:eastAsia="hr-HR"/>
        </w:rPr>
        <w:t>procjenom potrebnih troškova, kao i iskaz financijskih sredstava potrebnih za ostvarivanje Programa s naznakom izvora financiranja.</w:t>
      </w:r>
    </w:p>
    <w:p w14:paraId="149FB96F" w14:textId="77777777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E9989AD" w14:textId="77777777" w:rsidR="004246D7" w:rsidRPr="004479D8" w:rsidRDefault="004246D7" w:rsidP="00447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2.</w:t>
      </w:r>
    </w:p>
    <w:p w14:paraId="73438E15" w14:textId="77777777" w:rsidR="004246D7" w:rsidRPr="00847281" w:rsidRDefault="004246D7" w:rsidP="004246D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I. JAVNE POVRŠINE</w:t>
      </w:r>
    </w:p>
    <w:p w14:paraId="01AEAC7A" w14:textId="36BF4B76" w:rsidR="004246D7" w:rsidRPr="00847281" w:rsidRDefault="004246D7" w:rsidP="004246D7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  <w:r w:rsidRPr="00847281">
        <w:rPr>
          <w:rFonts w:ascii="Times New Roman" w:eastAsia="Times New Roman" w:hAnsi="Times New Roman" w:cs="Times New Roman"/>
          <w:iCs/>
          <w:lang w:eastAsia="hr-HR"/>
        </w:rPr>
        <w:t>Planirani obim radova na izgradnji i uređenju javnih površina na području Općine Ližnjan - Lisignano u 20</w:t>
      </w:r>
      <w:r w:rsidR="002A6223">
        <w:rPr>
          <w:rFonts w:ascii="Times New Roman" w:eastAsia="Times New Roman" w:hAnsi="Times New Roman" w:cs="Times New Roman"/>
          <w:iCs/>
          <w:lang w:eastAsia="hr-HR"/>
        </w:rPr>
        <w:t>2</w:t>
      </w:r>
      <w:r w:rsidR="008079B7">
        <w:rPr>
          <w:rFonts w:ascii="Times New Roman" w:eastAsia="Times New Roman" w:hAnsi="Times New Roman" w:cs="Times New Roman"/>
          <w:iCs/>
          <w:lang w:eastAsia="hr-HR"/>
        </w:rPr>
        <w:t>3</w:t>
      </w:r>
      <w:r w:rsidRPr="00847281">
        <w:rPr>
          <w:rFonts w:ascii="Times New Roman" w:eastAsia="Times New Roman" w:hAnsi="Times New Roman" w:cs="Times New Roman"/>
          <w:iCs/>
          <w:lang w:eastAsia="hr-HR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560"/>
        <w:gridCol w:w="1134"/>
        <w:gridCol w:w="2800"/>
      </w:tblGrid>
      <w:tr w:rsidR="00B71F5E" w:rsidRPr="004A0F86" w14:paraId="15DC4473" w14:textId="77777777" w:rsidTr="00B71F5E">
        <w:tc>
          <w:tcPr>
            <w:tcW w:w="704" w:type="dxa"/>
            <w:vAlign w:val="center"/>
          </w:tcPr>
          <w:p w14:paraId="251B66B7" w14:textId="77777777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br w:type="page"/>
              <w:t>R.B.</w:t>
            </w:r>
          </w:p>
        </w:tc>
        <w:tc>
          <w:tcPr>
            <w:tcW w:w="4394" w:type="dxa"/>
            <w:vAlign w:val="center"/>
          </w:tcPr>
          <w:p w14:paraId="27403C46" w14:textId="77777777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6A9DD961" w14:textId="3EC3275E" w:rsidR="00B71F5E" w:rsidRPr="003F1B91" w:rsidRDefault="00B71F5E" w:rsidP="00D4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1560" w:type="dxa"/>
            <w:vAlign w:val="center"/>
          </w:tcPr>
          <w:p w14:paraId="6654FFFA" w14:textId="1C18F788" w:rsidR="00B71F5E" w:rsidRPr="003F1B91" w:rsidRDefault="00B71F5E" w:rsidP="00D40106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Iznos</w:t>
            </w:r>
            <w:r>
              <w:rPr>
                <w:rFonts w:ascii="Times New Roman" w:hAnsi="Times New Roman" w:cs="Times New Roman"/>
              </w:rPr>
              <w:t xml:space="preserve"> u kunama</w:t>
            </w:r>
          </w:p>
        </w:tc>
        <w:tc>
          <w:tcPr>
            <w:tcW w:w="1134" w:type="dxa"/>
            <w:vAlign w:val="center"/>
          </w:tcPr>
          <w:p w14:paraId="65ECFCA6" w14:textId="77777777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4FA55C8C" w14:textId="77777777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B71F5E" w:rsidRPr="004A0F86" w14:paraId="0DF35174" w14:textId="77777777" w:rsidTr="00070899">
        <w:tc>
          <w:tcPr>
            <w:tcW w:w="704" w:type="dxa"/>
            <w:vAlign w:val="center"/>
          </w:tcPr>
          <w:p w14:paraId="3E3A9E3C" w14:textId="77777777" w:rsidR="00B71F5E" w:rsidRPr="003F1B91" w:rsidRDefault="00B71F5E" w:rsidP="00D40106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69D52EF3" w14:textId="53E00514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 w:rsidRPr="00FE504D">
              <w:rPr>
                <w:rFonts w:ascii="Times New Roman" w:hAnsi="Times New Roman" w:cs="Times New Roman"/>
              </w:rPr>
              <w:t>Izrada projektne dokumentacije</w:t>
            </w:r>
            <w:r>
              <w:rPr>
                <w:rFonts w:ascii="Times New Roman" w:hAnsi="Times New Roman" w:cs="Times New Roman"/>
              </w:rPr>
              <w:t xml:space="preserve"> i rješavanje imovinsko-pravnih odnosa</w:t>
            </w:r>
            <w:r w:rsidRPr="00FE504D">
              <w:rPr>
                <w:rFonts w:ascii="Times New Roman" w:hAnsi="Times New Roman" w:cs="Times New Roman"/>
              </w:rPr>
              <w:t xml:space="preserve"> za izgradnju nogostupa na dijelu LC 50176 u Jadreškima</w:t>
            </w:r>
          </w:p>
        </w:tc>
        <w:tc>
          <w:tcPr>
            <w:tcW w:w="1560" w:type="dxa"/>
            <w:vAlign w:val="center"/>
          </w:tcPr>
          <w:p w14:paraId="2F6F6412" w14:textId="3329FA91" w:rsidR="00B71F5E" w:rsidRDefault="00070899" w:rsidP="00D40106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5.308,91</w:t>
            </w:r>
          </w:p>
        </w:tc>
        <w:tc>
          <w:tcPr>
            <w:tcW w:w="1560" w:type="dxa"/>
            <w:vAlign w:val="center"/>
          </w:tcPr>
          <w:p w14:paraId="3277013C" w14:textId="44A956AF" w:rsidR="00B71F5E" w:rsidRPr="003F1B91" w:rsidRDefault="00B71F5E" w:rsidP="00D40106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40</w:t>
            </w:r>
            <w:r w:rsidRPr="003F1B91">
              <w:rPr>
                <w:rFonts w:ascii="Times New Roman" w:hAnsi="Times New Roman" w:cs="Times New Roman"/>
                <w:snapToGrid w:val="0"/>
              </w:rPr>
              <w:t>.000,00</w:t>
            </w: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A773649" w14:textId="77777777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6A6A600A" w14:textId="0B5583B9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  <w:r w:rsidR="00A50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71F5E" w:rsidRPr="004A0F86" w14:paraId="491326A3" w14:textId="77777777" w:rsidTr="00070899">
        <w:tc>
          <w:tcPr>
            <w:tcW w:w="704" w:type="dxa"/>
            <w:vAlign w:val="center"/>
          </w:tcPr>
          <w:p w14:paraId="4A887F3F" w14:textId="77777777" w:rsidR="00B71F5E" w:rsidRPr="003F1B91" w:rsidRDefault="00B71F5E" w:rsidP="00D40106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14:paraId="71865EE3" w14:textId="77777777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Izrada projektne dokumentacije za rekonstrukciju dijela LC 50177, dionica Galiola-uvala Kuje</w:t>
            </w:r>
          </w:p>
        </w:tc>
        <w:tc>
          <w:tcPr>
            <w:tcW w:w="1560" w:type="dxa"/>
            <w:vAlign w:val="center"/>
          </w:tcPr>
          <w:p w14:paraId="55E9B9E0" w14:textId="61A40151" w:rsidR="00B71F5E" w:rsidRDefault="00070899" w:rsidP="00CC5C4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6.636,14</w:t>
            </w:r>
          </w:p>
        </w:tc>
        <w:tc>
          <w:tcPr>
            <w:tcW w:w="1560" w:type="dxa"/>
            <w:vAlign w:val="center"/>
          </w:tcPr>
          <w:p w14:paraId="4AF323D9" w14:textId="5F5EE0FA" w:rsidR="00B71F5E" w:rsidRPr="003F1B91" w:rsidRDefault="00B71F5E" w:rsidP="00CC5C4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3F1B9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6CB31F8F" w14:textId="77777777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2ECEA816" w14:textId="6AAB027B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  <w:r w:rsidR="00A50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71F5E" w:rsidRPr="004A0F86" w14:paraId="3D527F94" w14:textId="77777777" w:rsidTr="00070899">
        <w:tc>
          <w:tcPr>
            <w:tcW w:w="704" w:type="dxa"/>
            <w:vAlign w:val="center"/>
          </w:tcPr>
          <w:p w14:paraId="1DD5BB36" w14:textId="05887049" w:rsidR="00B71F5E" w:rsidRPr="003F1B91" w:rsidRDefault="00B71F5E" w:rsidP="00D4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2.a</w:t>
            </w:r>
          </w:p>
        </w:tc>
        <w:tc>
          <w:tcPr>
            <w:tcW w:w="4394" w:type="dxa"/>
            <w:vAlign w:val="center"/>
          </w:tcPr>
          <w:p w14:paraId="2B7BCACE" w14:textId="44A6A3CC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Rješavanje imovinsko-pravnih odnosa za rekonstrukciju </w:t>
            </w:r>
            <w:r w:rsidRPr="003F1B91">
              <w:rPr>
                <w:rFonts w:ascii="Times New Roman" w:hAnsi="Times New Roman" w:cs="Times New Roman"/>
              </w:rPr>
              <w:t>dijela LC 50177, dionica Galiola-uvala Kuje</w:t>
            </w:r>
          </w:p>
        </w:tc>
        <w:tc>
          <w:tcPr>
            <w:tcW w:w="1560" w:type="dxa"/>
            <w:vAlign w:val="center"/>
          </w:tcPr>
          <w:p w14:paraId="68A8E71D" w14:textId="79EBACEB" w:rsidR="00B71F5E" w:rsidRDefault="00070899" w:rsidP="00CC5C4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39.816,84</w:t>
            </w:r>
          </w:p>
        </w:tc>
        <w:tc>
          <w:tcPr>
            <w:tcW w:w="1560" w:type="dxa"/>
            <w:vAlign w:val="center"/>
          </w:tcPr>
          <w:p w14:paraId="471FFF8D" w14:textId="028CA52A" w:rsidR="00B71F5E" w:rsidRDefault="00B71F5E" w:rsidP="00CC5C4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300.000,00</w:t>
            </w:r>
          </w:p>
        </w:tc>
        <w:tc>
          <w:tcPr>
            <w:tcW w:w="1134" w:type="dxa"/>
            <w:vAlign w:val="center"/>
          </w:tcPr>
          <w:p w14:paraId="319B9F56" w14:textId="1DDCEF71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3A3C7B49" w14:textId="7B659CDD" w:rsidR="00B71F5E" w:rsidRPr="003F1B91" w:rsidRDefault="00175A51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B71F5E" w:rsidRPr="004A0F86" w14:paraId="241C98BE" w14:textId="77777777" w:rsidTr="00070899">
        <w:tc>
          <w:tcPr>
            <w:tcW w:w="704" w:type="dxa"/>
            <w:vAlign w:val="center"/>
          </w:tcPr>
          <w:p w14:paraId="1B48929C" w14:textId="561534E9" w:rsidR="00B71F5E" w:rsidRPr="003F1B91" w:rsidRDefault="00B71F5E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4A2D3959" w14:textId="7569504D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Projektna dokumentacija</w:t>
            </w:r>
            <w:r>
              <w:rPr>
                <w:rFonts w:ascii="Times New Roman" w:hAnsi="Times New Roman" w:cs="Times New Roman"/>
              </w:rPr>
              <w:t xml:space="preserve">, usluga nabave te troškovi komunalnih priključaka </w:t>
            </w:r>
            <w:r w:rsidRPr="003F1B91">
              <w:rPr>
                <w:rFonts w:ascii="Times New Roman" w:hAnsi="Times New Roman" w:cs="Times New Roman"/>
              </w:rPr>
              <w:t xml:space="preserve">za izgradnju reciklažnog dvorišta </w:t>
            </w:r>
          </w:p>
        </w:tc>
        <w:tc>
          <w:tcPr>
            <w:tcW w:w="1560" w:type="dxa"/>
            <w:vAlign w:val="center"/>
          </w:tcPr>
          <w:p w14:paraId="3B191910" w14:textId="6D5489EA" w:rsidR="00B71F5E" w:rsidRDefault="00070899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2.654,46</w:t>
            </w:r>
          </w:p>
        </w:tc>
        <w:tc>
          <w:tcPr>
            <w:tcW w:w="1560" w:type="dxa"/>
            <w:vAlign w:val="center"/>
          </w:tcPr>
          <w:p w14:paraId="43FDDA88" w14:textId="32B73FD8" w:rsidR="00B71F5E" w:rsidRPr="003F1B91" w:rsidRDefault="00B71F5E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3F1B9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7CB56D04" w14:textId="77777777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K520027</w:t>
            </w:r>
          </w:p>
        </w:tc>
        <w:tc>
          <w:tcPr>
            <w:tcW w:w="2800" w:type="dxa"/>
            <w:vAlign w:val="center"/>
          </w:tcPr>
          <w:p w14:paraId="57243BF2" w14:textId="3D8B2451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 xml:space="preserve">Komunalni doprinos </w:t>
            </w:r>
          </w:p>
        </w:tc>
      </w:tr>
      <w:tr w:rsidR="00B71F5E" w:rsidRPr="004A0F86" w14:paraId="2FCC49C6" w14:textId="77777777" w:rsidTr="00070899">
        <w:tc>
          <w:tcPr>
            <w:tcW w:w="704" w:type="dxa"/>
            <w:vAlign w:val="center"/>
          </w:tcPr>
          <w:p w14:paraId="781C8517" w14:textId="204D242C" w:rsidR="00B71F5E" w:rsidRPr="003F1B91" w:rsidRDefault="00B71F5E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3F1B91">
              <w:rPr>
                <w:rFonts w:ascii="Times New Roman" w:hAnsi="Times New Roman" w:cs="Times New Roman"/>
              </w:rPr>
              <w:t>.a</w:t>
            </w:r>
          </w:p>
        </w:tc>
        <w:tc>
          <w:tcPr>
            <w:tcW w:w="4394" w:type="dxa"/>
            <w:vAlign w:val="center"/>
          </w:tcPr>
          <w:p w14:paraId="792ABBE9" w14:textId="5137F5D6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Nadzor i i</w:t>
            </w:r>
            <w:r w:rsidRPr="003F1B91">
              <w:rPr>
                <w:rFonts w:ascii="Times New Roman" w:hAnsi="Times New Roman" w:cs="Times New Roman"/>
              </w:rPr>
              <w:t>zgradnja reciklažnog dvorišta</w:t>
            </w:r>
          </w:p>
        </w:tc>
        <w:tc>
          <w:tcPr>
            <w:tcW w:w="1560" w:type="dxa"/>
            <w:vAlign w:val="center"/>
          </w:tcPr>
          <w:p w14:paraId="4464E82E" w14:textId="2E2ED2D6" w:rsidR="00B71F5E" w:rsidRPr="003F1B91" w:rsidRDefault="00070899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342.424,85</w:t>
            </w:r>
          </w:p>
        </w:tc>
        <w:tc>
          <w:tcPr>
            <w:tcW w:w="1560" w:type="dxa"/>
            <w:vAlign w:val="center"/>
          </w:tcPr>
          <w:p w14:paraId="7777E3E2" w14:textId="4CE33B40" w:rsidR="00B71F5E" w:rsidRPr="003F1B91" w:rsidRDefault="00B71F5E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58</w:t>
            </w:r>
            <w:r w:rsidRPr="003F1B9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4D6E5A40" w14:textId="71531986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K520027</w:t>
            </w:r>
          </w:p>
        </w:tc>
        <w:tc>
          <w:tcPr>
            <w:tcW w:w="2800" w:type="dxa"/>
            <w:vAlign w:val="center"/>
          </w:tcPr>
          <w:p w14:paraId="1D891A8D" w14:textId="77777777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FZOEU</w:t>
            </w:r>
          </w:p>
        </w:tc>
      </w:tr>
      <w:tr w:rsidR="00B71F5E" w:rsidRPr="004A0F86" w14:paraId="29DEF858" w14:textId="77777777" w:rsidTr="00070899">
        <w:tc>
          <w:tcPr>
            <w:tcW w:w="704" w:type="dxa"/>
            <w:vAlign w:val="center"/>
          </w:tcPr>
          <w:p w14:paraId="5985E8EF" w14:textId="7E1F78BB" w:rsidR="00B71F5E" w:rsidRPr="003F1B91" w:rsidRDefault="00B71F5E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014610B7" w14:textId="0684D592" w:rsidR="00B71F5E" w:rsidRPr="003F1B91" w:rsidRDefault="00B71F5E" w:rsidP="002E7D14">
            <w:pPr>
              <w:rPr>
                <w:rFonts w:ascii="Times New Roman" w:hAnsi="Times New Roman" w:cs="Times New Roman"/>
                <w:iCs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Izrada projektne dokumentacije i d</w:t>
            </w:r>
            <w:r w:rsidRPr="003F1B91">
              <w:rPr>
                <w:rFonts w:ascii="Times New Roman" w:hAnsi="Times New Roman" w:cs="Times New Roman"/>
                <w:snapToGrid w:val="0"/>
              </w:rPr>
              <w:t>opune prometnih regulacija po svim naseljima</w:t>
            </w:r>
            <w:r w:rsidRPr="003F1B91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2C572620" w14:textId="51604924" w:rsidR="00B71F5E" w:rsidRDefault="00070899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1560" w:type="dxa"/>
            <w:vAlign w:val="center"/>
          </w:tcPr>
          <w:p w14:paraId="77FBE191" w14:textId="6E2C160F" w:rsidR="00B71F5E" w:rsidRPr="003F1B91" w:rsidRDefault="00B71F5E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3F1B9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15097483" w14:textId="77777777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728D1802" w14:textId="1DFD0607" w:rsidR="00B71F5E" w:rsidRPr="003F1B91" w:rsidRDefault="00B71F5E" w:rsidP="00623635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  <w:r w:rsidR="00175A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E51B0" w:rsidRPr="004A0F86" w14:paraId="0A2495A6" w14:textId="77777777" w:rsidTr="00070899">
        <w:tc>
          <w:tcPr>
            <w:tcW w:w="704" w:type="dxa"/>
            <w:vAlign w:val="center"/>
          </w:tcPr>
          <w:p w14:paraId="3024DE1A" w14:textId="2FFE2716" w:rsidR="003E51B0" w:rsidRDefault="003E51B0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4" w:type="dxa"/>
            <w:vAlign w:val="center"/>
          </w:tcPr>
          <w:p w14:paraId="116963A4" w14:textId="2F5DE88C" w:rsidR="003E51B0" w:rsidRDefault="003E51B0" w:rsidP="002E7D14">
            <w:pPr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Projektna dokumentacija i postavljanje video kamera za mjerenje brzine u svim naseljima</w:t>
            </w:r>
          </w:p>
        </w:tc>
        <w:tc>
          <w:tcPr>
            <w:tcW w:w="1560" w:type="dxa"/>
            <w:vAlign w:val="center"/>
          </w:tcPr>
          <w:p w14:paraId="1320360A" w14:textId="66FAF81D" w:rsidR="003E51B0" w:rsidRDefault="003E51B0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15.926,74</w:t>
            </w:r>
          </w:p>
        </w:tc>
        <w:tc>
          <w:tcPr>
            <w:tcW w:w="1560" w:type="dxa"/>
            <w:vAlign w:val="center"/>
          </w:tcPr>
          <w:p w14:paraId="55C5DE98" w14:textId="6A3D6222" w:rsidR="003E51B0" w:rsidRDefault="003E51B0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120.000,00</w:t>
            </w:r>
          </w:p>
        </w:tc>
        <w:tc>
          <w:tcPr>
            <w:tcW w:w="1134" w:type="dxa"/>
            <w:vAlign w:val="center"/>
          </w:tcPr>
          <w:p w14:paraId="22F95991" w14:textId="0E1E6058" w:rsidR="003E51B0" w:rsidRPr="003F1B91" w:rsidRDefault="003E51B0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52EDDC2D" w14:textId="6B9CF48E" w:rsidR="003E51B0" w:rsidRPr="003F1B91" w:rsidRDefault="00350708" w:rsidP="00623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  <w:r w:rsidR="00175A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71F5E" w:rsidRPr="004A0F86" w14:paraId="310A0C72" w14:textId="77777777" w:rsidTr="00070899">
        <w:tc>
          <w:tcPr>
            <w:tcW w:w="704" w:type="dxa"/>
            <w:vAlign w:val="center"/>
          </w:tcPr>
          <w:p w14:paraId="69EA05EF" w14:textId="4834FAB6" w:rsidR="00B71F5E" w:rsidRPr="003F1B91" w:rsidRDefault="003E51B0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71F5E"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1F283FB" w14:textId="75480FDC" w:rsidR="00B71F5E" w:rsidRPr="003F1B91" w:rsidRDefault="0050565F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Dodatno uređenje dječjih igrališta u svim naseljima</w:t>
            </w:r>
            <w:r w:rsidR="00B71F5E" w:rsidRPr="003F1B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0F163E33" w14:textId="23B4BFBB" w:rsidR="00B71F5E" w:rsidRPr="003F1B91" w:rsidRDefault="0050565F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70899"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>544</w:t>
            </w:r>
            <w:r w:rsidR="000708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60" w:type="dxa"/>
            <w:vAlign w:val="center"/>
          </w:tcPr>
          <w:p w14:paraId="5FBE0C13" w14:textId="4C998574" w:rsidR="00B71F5E" w:rsidRPr="003F1B91" w:rsidRDefault="0050565F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71F5E" w:rsidRPr="003F1B91">
              <w:rPr>
                <w:rFonts w:ascii="Times New Roman" w:hAnsi="Times New Roman" w:cs="Times New Roman"/>
              </w:rPr>
              <w:t xml:space="preserve">0.000,00 </w:t>
            </w:r>
          </w:p>
        </w:tc>
        <w:tc>
          <w:tcPr>
            <w:tcW w:w="1134" w:type="dxa"/>
            <w:vAlign w:val="center"/>
          </w:tcPr>
          <w:p w14:paraId="18E21137" w14:textId="77777777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33BB3C6E" w14:textId="1003CCC4" w:rsidR="00B71F5E" w:rsidRPr="003F1B91" w:rsidRDefault="00350708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50565F" w:rsidRPr="004A0F86" w14:paraId="14D300F7" w14:textId="77777777" w:rsidTr="00070899">
        <w:tc>
          <w:tcPr>
            <w:tcW w:w="704" w:type="dxa"/>
            <w:vAlign w:val="center"/>
          </w:tcPr>
          <w:p w14:paraId="0264BBDF" w14:textId="4249AD03" w:rsidR="0050565F" w:rsidRDefault="003E51B0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05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6D87FBE0" w14:textId="0BA6EF8A" w:rsidR="0050565F" w:rsidRDefault="0050565F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i izgradnja dječjeg igrališta u Ližnjanu, Lokvanj</w:t>
            </w:r>
          </w:p>
        </w:tc>
        <w:tc>
          <w:tcPr>
            <w:tcW w:w="1560" w:type="dxa"/>
            <w:vAlign w:val="center"/>
          </w:tcPr>
          <w:p w14:paraId="14D6C47B" w14:textId="04740664" w:rsidR="0050565F" w:rsidRDefault="00F859B2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39.816,84</w:t>
            </w:r>
          </w:p>
        </w:tc>
        <w:tc>
          <w:tcPr>
            <w:tcW w:w="1560" w:type="dxa"/>
            <w:vAlign w:val="center"/>
          </w:tcPr>
          <w:p w14:paraId="0E3C4FB8" w14:textId="01B515D4" w:rsidR="0050565F" w:rsidRDefault="00F859B2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300.000,00</w:t>
            </w:r>
          </w:p>
        </w:tc>
        <w:tc>
          <w:tcPr>
            <w:tcW w:w="1134" w:type="dxa"/>
            <w:vAlign w:val="center"/>
          </w:tcPr>
          <w:p w14:paraId="3ACAFFB0" w14:textId="3774C15B" w:rsidR="0050565F" w:rsidRPr="003F1B91" w:rsidRDefault="00F859B2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18BFE579" w14:textId="340AC14A" w:rsidR="0050565F" w:rsidRPr="003F1B91" w:rsidRDefault="00350708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AA5BD2" w:rsidRPr="004A0F86" w14:paraId="751871F7" w14:textId="77777777" w:rsidTr="00070899">
        <w:tc>
          <w:tcPr>
            <w:tcW w:w="704" w:type="dxa"/>
            <w:vAlign w:val="center"/>
          </w:tcPr>
          <w:p w14:paraId="6A6B2EF4" w14:textId="6AAB5AF8" w:rsidR="00AA5BD2" w:rsidRDefault="003E51B0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A5B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2CF527AD" w14:textId="1146B64C" w:rsidR="00AA5BD2" w:rsidRDefault="000F494E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i uređenje parkinga – placa Šišan</w:t>
            </w:r>
          </w:p>
        </w:tc>
        <w:tc>
          <w:tcPr>
            <w:tcW w:w="1560" w:type="dxa"/>
            <w:vAlign w:val="center"/>
          </w:tcPr>
          <w:p w14:paraId="53FFD3F0" w14:textId="0FBF94ED" w:rsidR="00AA5BD2" w:rsidRDefault="000F494E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19.908,42</w:t>
            </w:r>
          </w:p>
        </w:tc>
        <w:tc>
          <w:tcPr>
            <w:tcW w:w="1560" w:type="dxa"/>
            <w:vAlign w:val="center"/>
          </w:tcPr>
          <w:p w14:paraId="187291F4" w14:textId="3D4431BB" w:rsidR="00AA5BD2" w:rsidRDefault="000F494E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150.000,00</w:t>
            </w:r>
          </w:p>
        </w:tc>
        <w:tc>
          <w:tcPr>
            <w:tcW w:w="1134" w:type="dxa"/>
            <w:vAlign w:val="center"/>
          </w:tcPr>
          <w:p w14:paraId="7E560977" w14:textId="6B8A790D" w:rsidR="00AA5BD2" w:rsidRDefault="000F494E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45B6138A" w14:textId="6E2A719D" w:rsidR="00AA5BD2" w:rsidRDefault="00350708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  <w:r w:rsidR="00175A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D439D" w:rsidRPr="004A0F86" w14:paraId="12381025" w14:textId="77777777" w:rsidTr="00070899">
        <w:tc>
          <w:tcPr>
            <w:tcW w:w="704" w:type="dxa"/>
            <w:vAlign w:val="center"/>
          </w:tcPr>
          <w:p w14:paraId="3E27853A" w14:textId="538F638D" w:rsidR="009D439D" w:rsidRDefault="003E51B0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D43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0D2EDCF6" w14:textId="1E5413FC" w:rsidR="009D439D" w:rsidRDefault="009D439D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Projektna dokumentacija za priključke struje i vode MF igralište </w:t>
            </w:r>
            <w:proofErr w:type="spellStart"/>
            <w:r>
              <w:rPr>
                <w:rFonts w:ascii="Times New Roman" w:hAnsi="Times New Roman" w:cs="Times New Roman"/>
              </w:rPr>
              <w:t>Jadreški</w:t>
            </w:r>
            <w:proofErr w:type="spellEnd"/>
          </w:p>
        </w:tc>
        <w:tc>
          <w:tcPr>
            <w:tcW w:w="1560" w:type="dxa"/>
            <w:vAlign w:val="center"/>
          </w:tcPr>
          <w:p w14:paraId="59DF8981" w14:textId="54ACF2D4" w:rsidR="009D439D" w:rsidRDefault="009D439D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2.654,46</w:t>
            </w:r>
          </w:p>
        </w:tc>
        <w:tc>
          <w:tcPr>
            <w:tcW w:w="1560" w:type="dxa"/>
            <w:vAlign w:val="center"/>
          </w:tcPr>
          <w:p w14:paraId="6FAB0648" w14:textId="732988A8" w:rsidR="009D439D" w:rsidRDefault="009D439D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</w:t>
            </w:r>
          </w:p>
        </w:tc>
        <w:tc>
          <w:tcPr>
            <w:tcW w:w="1134" w:type="dxa"/>
            <w:vAlign w:val="center"/>
          </w:tcPr>
          <w:p w14:paraId="0F1CF1FE" w14:textId="5E0E235A" w:rsidR="009D439D" w:rsidRDefault="00632F07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9D439D">
              <w:rPr>
                <w:rFonts w:ascii="Times New Roman" w:hAnsi="Times New Roman" w:cs="Times New Roman"/>
              </w:rPr>
              <w:t>100024</w:t>
            </w:r>
          </w:p>
        </w:tc>
        <w:tc>
          <w:tcPr>
            <w:tcW w:w="2800" w:type="dxa"/>
            <w:vAlign w:val="center"/>
          </w:tcPr>
          <w:p w14:paraId="647C5E3C" w14:textId="3352776E" w:rsidR="009D439D" w:rsidRDefault="00350708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  <w:r w:rsidR="00175A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71F5E" w:rsidRPr="004A0F86" w14:paraId="16AE1040" w14:textId="77777777" w:rsidTr="00070899">
        <w:tc>
          <w:tcPr>
            <w:tcW w:w="704" w:type="dxa"/>
            <w:vAlign w:val="center"/>
          </w:tcPr>
          <w:p w14:paraId="698C4C00" w14:textId="7908CBF5" w:rsidR="00B71F5E" w:rsidRPr="003F1B91" w:rsidRDefault="003E51B0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71F5E"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464C8CFE" w14:textId="0D59EE99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programskih rješenja i projekata na nogometnim igralištima</w:t>
            </w:r>
            <w:r w:rsidRPr="003F1B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7FBFFB5F" w14:textId="4B4DF97F" w:rsidR="00B71F5E" w:rsidRDefault="00070899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1560" w:type="dxa"/>
            <w:vAlign w:val="center"/>
          </w:tcPr>
          <w:p w14:paraId="01C9C2D2" w14:textId="635CF215" w:rsidR="00B71F5E" w:rsidRPr="003F1B91" w:rsidRDefault="00B71F5E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3F1B9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34439DE6" w14:textId="77777777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210D4F75" w14:textId="62015ADE" w:rsidR="00B71F5E" w:rsidRPr="003F1B91" w:rsidRDefault="00175A51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B71F5E" w:rsidRPr="004A0F86" w14:paraId="3E80B043" w14:textId="77777777" w:rsidTr="00070899">
        <w:tc>
          <w:tcPr>
            <w:tcW w:w="704" w:type="dxa"/>
            <w:vAlign w:val="center"/>
          </w:tcPr>
          <w:p w14:paraId="42A43DDB" w14:textId="57EC62CF" w:rsidR="00B71F5E" w:rsidRPr="003F1B91" w:rsidRDefault="009D439D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51B0">
              <w:rPr>
                <w:rFonts w:ascii="Times New Roman" w:hAnsi="Times New Roman" w:cs="Times New Roman"/>
              </w:rPr>
              <w:t>1</w:t>
            </w:r>
            <w:r w:rsidR="00B71F5E"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31E5DED0" w14:textId="31901501" w:rsidR="00B71F5E" w:rsidRPr="003F1B91" w:rsidRDefault="00B71F5E" w:rsidP="002E7D14">
            <w:pPr>
              <w:ind w:right="465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Izrada projektne dokumentacije za izgradnju nogostupa ŽC51</w:t>
            </w:r>
            <w:r>
              <w:rPr>
                <w:rFonts w:ascii="Times New Roman" w:hAnsi="Times New Roman" w:cs="Times New Roman"/>
              </w:rPr>
              <w:t>20</w:t>
            </w:r>
            <w:r w:rsidRPr="003F1B91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Placa-groblje Valtura</w:t>
            </w:r>
            <w:r w:rsidRPr="003F1B9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  <w:vAlign w:val="center"/>
          </w:tcPr>
          <w:p w14:paraId="4F255009" w14:textId="1D0A6864" w:rsidR="00B71F5E" w:rsidRDefault="00070899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1560" w:type="dxa"/>
            <w:vAlign w:val="center"/>
          </w:tcPr>
          <w:p w14:paraId="5AA1ACC0" w14:textId="031B735C" w:rsidR="00B71F5E" w:rsidRPr="003F1B91" w:rsidRDefault="00B71F5E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3F1B9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076D1DC4" w14:textId="77777777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001B9DC8" w14:textId="41BC60B8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  <w:r w:rsidR="00175A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71F5E" w:rsidRPr="004A0F86" w14:paraId="07F46C1B" w14:textId="77777777" w:rsidTr="00070899">
        <w:tc>
          <w:tcPr>
            <w:tcW w:w="704" w:type="dxa"/>
            <w:vAlign w:val="center"/>
          </w:tcPr>
          <w:p w14:paraId="2A06E260" w14:textId="2BEAF9B0" w:rsidR="00B71F5E" w:rsidRDefault="00AA5BD2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51B0">
              <w:rPr>
                <w:rFonts w:ascii="Times New Roman" w:hAnsi="Times New Roman" w:cs="Times New Roman"/>
              </w:rPr>
              <w:t>2</w:t>
            </w:r>
            <w:r w:rsidR="00B71F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65273465" w14:textId="204A19E8" w:rsidR="00B71F5E" w:rsidRPr="0093453C" w:rsidRDefault="00B71F5E" w:rsidP="002E7D14">
            <w:pPr>
              <w:rPr>
                <w:rFonts w:ascii="Times New Roman" w:hAnsi="Times New Roman" w:cs="Times New Roman"/>
              </w:rPr>
            </w:pPr>
            <w:r w:rsidRPr="0093453C">
              <w:rPr>
                <w:rFonts w:ascii="Times New Roman" w:hAnsi="Times New Roman" w:cs="Times New Roman"/>
              </w:rPr>
              <w:t>Nabava kanti za smeće uz obalne pojaseve</w:t>
            </w:r>
          </w:p>
        </w:tc>
        <w:tc>
          <w:tcPr>
            <w:tcW w:w="1560" w:type="dxa"/>
            <w:vAlign w:val="center"/>
          </w:tcPr>
          <w:p w14:paraId="6C60C3BF" w14:textId="791FA0D7" w:rsidR="00B71F5E" w:rsidRPr="0093453C" w:rsidRDefault="00070899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2.654,46</w:t>
            </w:r>
          </w:p>
        </w:tc>
        <w:tc>
          <w:tcPr>
            <w:tcW w:w="1560" w:type="dxa"/>
            <w:vAlign w:val="center"/>
          </w:tcPr>
          <w:p w14:paraId="2C11F763" w14:textId="657C4B47" w:rsidR="00B71F5E" w:rsidRPr="0093453C" w:rsidRDefault="00B71F5E" w:rsidP="002E7D14">
            <w:pPr>
              <w:jc w:val="right"/>
              <w:rPr>
                <w:rFonts w:ascii="Times New Roman" w:hAnsi="Times New Roman" w:cs="Times New Roman"/>
              </w:rPr>
            </w:pPr>
            <w:r w:rsidRPr="0093453C">
              <w:rPr>
                <w:rFonts w:ascii="Times New Roman" w:hAnsi="Times New Roman" w:cs="Times New Roman"/>
              </w:rPr>
              <w:t>20.000,00</w:t>
            </w:r>
          </w:p>
        </w:tc>
        <w:tc>
          <w:tcPr>
            <w:tcW w:w="1134" w:type="dxa"/>
            <w:vAlign w:val="center"/>
          </w:tcPr>
          <w:p w14:paraId="484C4BA2" w14:textId="31426AC5" w:rsidR="00B71F5E" w:rsidRPr="0093453C" w:rsidRDefault="00B71F5E" w:rsidP="002E7D14">
            <w:pPr>
              <w:rPr>
                <w:rFonts w:ascii="Times New Roman" w:hAnsi="Times New Roman" w:cs="Times New Roman"/>
              </w:rPr>
            </w:pPr>
            <w:r w:rsidRPr="0093453C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31FE684F" w14:textId="72D74184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  <w:r w:rsidR="00175A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71F5E" w:rsidRPr="004A0F86" w14:paraId="652936E6" w14:textId="77777777" w:rsidTr="00070899">
        <w:tc>
          <w:tcPr>
            <w:tcW w:w="704" w:type="dxa"/>
            <w:vAlign w:val="center"/>
          </w:tcPr>
          <w:p w14:paraId="153B95EB" w14:textId="06C87EC1" w:rsidR="00B71F5E" w:rsidRDefault="0050565F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51B0">
              <w:rPr>
                <w:rFonts w:ascii="Times New Roman" w:hAnsi="Times New Roman" w:cs="Times New Roman"/>
              </w:rPr>
              <w:t>3</w:t>
            </w:r>
            <w:r w:rsidR="00B71F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29F325D9" w14:textId="01190B82" w:rsidR="00B71F5E" w:rsidRPr="0093453C" w:rsidRDefault="00B71F5E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Uređenje ribarske staze u uvali Kuje</w:t>
            </w:r>
          </w:p>
        </w:tc>
        <w:tc>
          <w:tcPr>
            <w:tcW w:w="1560" w:type="dxa"/>
            <w:vAlign w:val="center"/>
          </w:tcPr>
          <w:p w14:paraId="2C0B8DC2" w14:textId="0179AB5E" w:rsidR="00B71F5E" w:rsidRDefault="00070899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99.542,11</w:t>
            </w:r>
          </w:p>
        </w:tc>
        <w:tc>
          <w:tcPr>
            <w:tcW w:w="1560" w:type="dxa"/>
            <w:vAlign w:val="center"/>
          </w:tcPr>
          <w:p w14:paraId="6FFFC8A0" w14:textId="5742783D" w:rsidR="00B71F5E" w:rsidRPr="0093453C" w:rsidRDefault="00B71F5E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750.000,00</w:t>
            </w:r>
          </w:p>
        </w:tc>
        <w:tc>
          <w:tcPr>
            <w:tcW w:w="1134" w:type="dxa"/>
            <w:vAlign w:val="center"/>
          </w:tcPr>
          <w:p w14:paraId="42C09750" w14:textId="2AB813CC" w:rsidR="00B71F5E" w:rsidRPr="0093453C" w:rsidRDefault="00B71F5E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7179B532" w14:textId="5DAC9671" w:rsidR="00B71F5E" w:rsidRDefault="00B71F5E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LAGUR-Istarska </w:t>
            </w:r>
            <w:proofErr w:type="spellStart"/>
            <w:r>
              <w:rPr>
                <w:rFonts w:ascii="Times New Roman" w:hAnsi="Times New Roman" w:cs="Times New Roman"/>
              </w:rPr>
              <w:t>batana</w:t>
            </w:r>
            <w:proofErr w:type="spellEnd"/>
            <w:r>
              <w:rPr>
                <w:rFonts w:ascii="Times New Roman" w:hAnsi="Times New Roman" w:cs="Times New Roman"/>
              </w:rPr>
              <w:t>, pomoći iz EU</w:t>
            </w:r>
          </w:p>
        </w:tc>
      </w:tr>
      <w:tr w:rsidR="00B71F5E" w:rsidRPr="004A0F86" w14:paraId="2C0E5639" w14:textId="77777777" w:rsidTr="00940136">
        <w:trPr>
          <w:trHeight w:val="70"/>
        </w:trPr>
        <w:tc>
          <w:tcPr>
            <w:tcW w:w="5098" w:type="dxa"/>
            <w:gridSpan w:val="2"/>
            <w:vAlign w:val="center"/>
          </w:tcPr>
          <w:p w14:paraId="7C8D6A66" w14:textId="77777777" w:rsidR="00B71F5E" w:rsidRPr="003F1B91" w:rsidRDefault="00B71F5E" w:rsidP="002E7D14">
            <w:pPr>
              <w:rPr>
                <w:rFonts w:ascii="Times New Roman" w:hAnsi="Times New Roman" w:cs="Times New Roman"/>
                <w:b/>
                <w:bCs/>
              </w:rPr>
            </w:pPr>
            <w:r w:rsidRPr="003F1B9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60" w:type="dxa"/>
          </w:tcPr>
          <w:p w14:paraId="0069D2E8" w14:textId="0D965D69" w:rsidR="00B71F5E" w:rsidRDefault="00643923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</w:t>
            </w:r>
            <w:r w:rsidR="0007089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705</w:t>
            </w:r>
            <w:r w:rsidR="000708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560" w:type="dxa"/>
            <w:vAlign w:val="center"/>
          </w:tcPr>
          <w:p w14:paraId="5837B6BA" w14:textId="17FC9DF4" w:rsidR="00B71F5E" w:rsidRPr="003F1B91" w:rsidRDefault="00B71F5E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1B5E">
              <w:rPr>
                <w:rFonts w:ascii="Times New Roman" w:hAnsi="Times New Roman" w:cs="Times New Roman"/>
              </w:rPr>
              <w:t>.</w:t>
            </w:r>
            <w:r w:rsidR="00A26A68">
              <w:rPr>
                <w:rFonts w:ascii="Times New Roman" w:hAnsi="Times New Roman" w:cs="Times New Roman"/>
              </w:rPr>
              <w:t>850</w:t>
            </w:r>
            <w:r w:rsidRPr="00D31B5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000</w:t>
            </w:r>
            <w:r w:rsidRPr="00D31B5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6C69D828" w14:textId="77777777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14:paraId="33966786" w14:textId="77777777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</w:p>
        </w:tc>
      </w:tr>
    </w:tbl>
    <w:p w14:paraId="2049D5F3" w14:textId="77777777" w:rsidR="00377202" w:rsidRDefault="00377202" w:rsidP="0037720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E307F">
        <w:rPr>
          <w:rFonts w:ascii="Times New Roman" w:hAnsi="Times New Roman" w:cs="Times New Roman"/>
          <w:sz w:val="20"/>
          <w:szCs w:val="20"/>
        </w:rPr>
        <w:t>*u stavkama sa izvorom financiranja „</w:t>
      </w:r>
      <w:r>
        <w:rPr>
          <w:rFonts w:ascii="Times New Roman" w:hAnsi="Times New Roman" w:cs="Times New Roman"/>
          <w:sz w:val="20"/>
          <w:szCs w:val="20"/>
        </w:rPr>
        <w:t>K</w:t>
      </w:r>
      <w:r w:rsidRPr="005E307F">
        <w:rPr>
          <w:rFonts w:ascii="Times New Roman" w:hAnsi="Times New Roman" w:cs="Times New Roman"/>
          <w:sz w:val="20"/>
          <w:szCs w:val="20"/>
        </w:rPr>
        <w:t xml:space="preserve">omunalni doprinos“ podrazumijeva se komunalni doprinos sa viškovima prihoda prenesenih sredstava po osnovi </w:t>
      </w:r>
    </w:p>
    <w:p w14:paraId="60BC8EC2" w14:textId="6DE90AA2" w:rsidR="00377202" w:rsidRDefault="00377202" w:rsidP="0037720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E307F">
        <w:rPr>
          <w:rFonts w:ascii="Times New Roman" w:hAnsi="Times New Roman" w:cs="Times New Roman"/>
          <w:sz w:val="20"/>
          <w:szCs w:val="20"/>
        </w:rPr>
        <w:t>komunalnog doprinosa i srodnih.</w:t>
      </w:r>
    </w:p>
    <w:p w14:paraId="3D0E9AAE" w14:textId="77777777" w:rsidR="002A6223" w:rsidRPr="004A0F86" w:rsidRDefault="002A6223" w:rsidP="004246D7">
      <w:pPr>
        <w:spacing w:after="120"/>
        <w:rPr>
          <w:rFonts w:ascii="Times New Roman" w:hAnsi="Times New Roman" w:cs="Times New Roman"/>
        </w:rPr>
      </w:pPr>
    </w:p>
    <w:p w14:paraId="7450D41C" w14:textId="77777777" w:rsidR="002A6223" w:rsidRPr="004A0F86" w:rsidRDefault="002A6223" w:rsidP="004246D7">
      <w:pPr>
        <w:spacing w:after="120"/>
        <w:rPr>
          <w:rFonts w:ascii="Times New Roman" w:hAnsi="Times New Roman" w:cs="Times New Roman"/>
        </w:rPr>
      </w:pPr>
    </w:p>
    <w:p w14:paraId="5BE61A46" w14:textId="77777777" w:rsidR="00CC668F" w:rsidRPr="00632F07" w:rsidRDefault="00CC668F" w:rsidP="004246D7">
      <w:pPr>
        <w:spacing w:after="120"/>
        <w:rPr>
          <w:rFonts w:ascii="Times New Roman" w:hAnsi="Times New Roman" w:cs="Times New Roman"/>
        </w:rPr>
      </w:pPr>
      <w:r w:rsidRPr="00632F07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  <w:gridCol w:w="2375"/>
      </w:tblGrid>
      <w:tr w:rsidR="00632F07" w:rsidRPr="00632F07" w14:paraId="0D8BD7B4" w14:textId="77777777" w:rsidTr="009E5266">
        <w:tc>
          <w:tcPr>
            <w:tcW w:w="704" w:type="dxa"/>
            <w:vAlign w:val="center"/>
          </w:tcPr>
          <w:p w14:paraId="258AE30C" w14:textId="77777777" w:rsidR="00632F07" w:rsidRPr="00632F07" w:rsidRDefault="00632F07" w:rsidP="00D40106">
            <w:pPr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5C350140" w14:textId="77777777" w:rsidR="00632F07" w:rsidRPr="00632F07" w:rsidRDefault="00632F07" w:rsidP="00D40106">
            <w:pPr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375" w:type="dxa"/>
          </w:tcPr>
          <w:p w14:paraId="6E668FDD" w14:textId="1462AB9F" w:rsidR="00632F07" w:rsidRPr="00632F07" w:rsidRDefault="00632F07" w:rsidP="00D40106">
            <w:pPr>
              <w:jc w:val="center"/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2375" w:type="dxa"/>
            <w:vAlign w:val="center"/>
          </w:tcPr>
          <w:p w14:paraId="787DCF6F" w14:textId="53FD758D" w:rsidR="00632F07" w:rsidRPr="00632F07" w:rsidRDefault="00632F07" w:rsidP="00D40106">
            <w:pPr>
              <w:jc w:val="center"/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Iznos u kunama</w:t>
            </w:r>
          </w:p>
        </w:tc>
      </w:tr>
      <w:tr w:rsidR="00632F07" w:rsidRPr="00632F07" w14:paraId="4EFF589D" w14:textId="77777777" w:rsidTr="00632F07">
        <w:tc>
          <w:tcPr>
            <w:tcW w:w="704" w:type="dxa"/>
            <w:vAlign w:val="center"/>
          </w:tcPr>
          <w:p w14:paraId="48DEC9F7" w14:textId="77777777" w:rsidR="00632F07" w:rsidRPr="00632F07" w:rsidRDefault="00632F07" w:rsidP="00D40106">
            <w:pPr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25F6DDB3" w14:textId="77777777" w:rsidR="00632F07" w:rsidRPr="00632F07" w:rsidRDefault="00632F07" w:rsidP="00D40106">
            <w:pPr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K100024 Izgradnja i uređenje javnih površina</w:t>
            </w:r>
          </w:p>
        </w:tc>
        <w:tc>
          <w:tcPr>
            <w:tcW w:w="2375" w:type="dxa"/>
            <w:vAlign w:val="center"/>
          </w:tcPr>
          <w:p w14:paraId="67D897E6" w14:textId="0E7AC1D9" w:rsidR="00632F07" w:rsidRPr="00632F07" w:rsidRDefault="00632F07" w:rsidP="00632F07">
            <w:pPr>
              <w:jc w:val="right"/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298.626,32</w:t>
            </w:r>
          </w:p>
        </w:tc>
        <w:tc>
          <w:tcPr>
            <w:tcW w:w="2375" w:type="dxa"/>
            <w:vAlign w:val="center"/>
          </w:tcPr>
          <w:p w14:paraId="0AA3F51F" w14:textId="4D61F7A4" w:rsidR="00632F07" w:rsidRPr="00632F07" w:rsidRDefault="00632F07" w:rsidP="00D40106">
            <w:pPr>
              <w:jc w:val="right"/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2.250.000,00</w:t>
            </w:r>
          </w:p>
        </w:tc>
      </w:tr>
      <w:tr w:rsidR="00632F07" w:rsidRPr="00632F07" w14:paraId="20B27E98" w14:textId="77777777" w:rsidTr="00632F07">
        <w:tc>
          <w:tcPr>
            <w:tcW w:w="704" w:type="dxa"/>
            <w:vAlign w:val="center"/>
          </w:tcPr>
          <w:p w14:paraId="4320E962" w14:textId="3182CCE8" w:rsidR="00632F07" w:rsidRPr="00632F07" w:rsidRDefault="00632F07" w:rsidP="00D40106">
            <w:pPr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60A624D9" w14:textId="0B186707" w:rsidR="00632F07" w:rsidRPr="00632F07" w:rsidRDefault="00632F07" w:rsidP="00D40106">
            <w:pPr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 xml:space="preserve">K520027 Izgradnja i uređenje javnih površina – Projekt izgradnje reciklažnog dvorišta </w:t>
            </w:r>
          </w:p>
        </w:tc>
        <w:tc>
          <w:tcPr>
            <w:tcW w:w="2375" w:type="dxa"/>
            <w:vAlign w:val="center"/>
          </w:tcPr>
          <w:p w14:paraId="1FE9762B" w14:textId="1F1953E6" w:rsidR="00632F07" w:rsidRPr="00632F07" w:rsidRDefault="00632F07" w:rsidP="00632F07">
            <w:pPr>
              <w:jc w:val="right"/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345.079,31</w:t>
            </w:r>
          </w:p>
        </w:tc>
        <w:tc>
          <w:tcPr>
            <w:tcW w:w="2375" w:type="dxa"/>
            <w:vAlign w:val="center"/>
          </w:tcPr>
          <w:p w14:paraId="60E08746" w14:textId="7B484E1C" w:rsidR="00632F07" w:rsidRPr="00632F07" w:rsidRDefault="00632F07" w:rsidP="00D40106">
            <w:pPr>
              <w:jc w:val="right"/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2.600.000,00</w:t>
            </w:r>
          </w:p>
        </w:tc>
      </w:tr>
      <w:tr w:rsidR="00632F07" w:rsidRPr="00C56EA5" w14:paraId="6FFC7BAA" w14:textId="77777777" w:rsidTr="009E5266">
        <w:tc>
          <w:tcPr>
            <w:tcW w:w="7366" w:type="dxa"/>
            <w:gridSpan w:val="2"/>
            <w:vAlign w:val="center"/>
          </w:tcPr>
          <w:p w14:paraId="7AAF51DA" w14:textId="77777777" w:rsidR="00632F07" w:rsidRPr="00632F07" w:rsidRDefault="00632F07" w:rsidP="00DE060E">
            <w:pPr>
              <w:rPr>
                <w:rFonts w:ascii="Times New Roman" w:hAnsi="Times New Roman" w:cs="Times New Roman"/>
                <w:b/>
                <w:bCs/>
              </w:rPr>
            </w:pPr>
            <w:r w:rsidRPr="00632F07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</w:tcPr>
          <w:p w14:paraId="40A8FCD1" w14:textId="027A7B02" w:rsidR="00632F07" w:rsidRPr="00632F07" w:rsidRDefault="00632F07" w:rsidP="00DE0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2F07">
              <w:rPr>
                <w:rFonts w:ascii="Times New Roman" w:hAnsi="Times New Roman" w:cs="Times New Roman"/>
                <w:color w:val="000000"/>
              </w:rPr>
              <w:t>643.705,63</w:t>
            </w:r>
          </w:p>
        </w:tc>
        <w:tc>
          <w:tcPr>
            <w:tcW w:w="2375" w:type="dxa"/>
            <w:vAlign w:val="center"/>
          </w:tcPr>
          <w:p w14:paraId="32E400B9" w14:textId="3149653E" w:rsidR="00632F07" w:rsidRPr="00632F07" w:rsidRDefault="00632F07" w:rsidP="00DE0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2F07">
              <w:rPr>
                <w:rFonts w:ascii="Times New Roman" w:hAnsi="Times New Roman" w:cs="Times New Roman"/>
                <w:color w:val="000000"/>
              </w:rPr>
              <w:t>4.850.000,00</w:t>
            </w:r>
          </w:p>
        </w:tc>
      </w:tr>
    </w:tbl>
    <w:p w14:paraId="44212D62" w14:textId="77777777" w:rsidR="004D0117" w:rsidRPr="009F25CD" w:rsidRDefault="004D0117" w:rsidP="004246D7">
      <w:pPr>
        <w:spacing w:after="120"/>
        <w:rPr>
          <w:rFonts w:ascii="Times New Roman" w:hAnsi="Times New Roman" w:cs="Times New Roman"/>
        </w:rPr>
      </w:pPr>
    </w:p>
    <w:p w14:paraId="20012C8D" w14:textId="77777777" w:rsidR="0036334A" w:rsidRDefault="0036334A" w:rsidP="004246D7">
      <w:pPr>
        <w:spacing w:after="120"/>
        <w:rPr>
          <w:rFonts w:ascii="Times New Roman" w:hAnsi="Times New Roman" w:cs="Times New Roman"/>
        </w:rPr>
      </w:pPr>
    </w:p>
    <w:p w14:paraId="16E57B51" w14:textId="38C2B0B0" w:rsidR="004C2678" w:rsidRPr="009F25CD" w:rsidRDefault="004C2678" w:rsidP="004246D7">
      <w:pPr>
        <w:spacing w:after="120"/>
        <w:rPr>
          <w:rFonts w:ascii="Times New Roman" w:hAnsi="Times New Roman" w:cs="Times New Roman"/>
        </w:rPr>
      </w:pPr>
      <w:r w:rsidRPr="009F25CD">
        <w:rPr>
          <w:rFonts w:ascii="Times New Roman" w:hAnsi="Times New Roman" w:cs="Times New Roman"/>
        </w:rPr>
        <w:lastRenderedPageBreak/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  <w:gridCol w:w="2375"/>
      </w:tblGrid>
      <w:tr w:rsidR="00632F07" w:rsidRPr="009F25CD" w14:paraId="02BAB733" w14:textId="77777777" w:rsidTr="00281A1A">
        <w:tc>
          <w:tcPr>
            <w:tcW w:w="704" w:type="dxa"/>
            <w:vAlign w:val="center"/>
          </w:tcPr>
          <w:p w14:paraId="7CB88825" w14:textId="77777777" w:rsidR="00632F07" w:rsidRPr="009F25CD" w:rsidRDefault="00632F07" w:rsidP="00857D8E">
            <w:pPr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4E4BFCB6" w14:textId="77777777" w:rsidR="00632F07" w:rsidRPr="009F25CD" w:rsidRDefault="00632F07" w:rsidP="00857D8E">
            <w:pPr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</w:tcPr>
          <w:p w14:paraId="4498927D" w14:textId="2CA785B3" w:rsidR="00632F07" w:rsidRPr="009F25CD" w:rsidRDefault="00BE04E1" w:rsidP="00857D8E">
            <w:pPr>
              <w:jc w:val="center"/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 xml:space="preserve">Iznos u eurima </w:t>
            </w:r>
          </w:p>
        </w:tc>
        <w:tc>
          <w:tcPr>
            <w:tcW w:w="2375" w:type="dxa"/>
            <w:vAlign w:val="center"/>
          </w:tcPr>
          <w:p w14:paraId="542AA2F7" w14:textId="61218415" w:rsidR="00632F07" w:rsidRPr="009F25CD" w:rsidRDefault="00632F07" w:rsidP="00857D8E">
            <w:pPr>
              <w:jc w:val="center"/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Iznos</w:t>
            </w:r>
            <w:r w:rsidR="00BE04E1" w:rsidRPr="009F25CD">
              <w:rPr>
                <w:rFonts w:ascii="Times New Roman" w:hAnsi="Times New Roman" w:cs="Times New Roman"/>
              </w:rPr>
              <w:t xml:space="preserve"> u kunama</w:t>
            </w:r>
          </w:p>
        </w:tc>
      </w:tr>
      <w:tr w:rsidR="00632F07" w:rsidRPr="009F25CD" w14:paraId="482E2E7F" w14:textId="77777777" w:rsidTr="00281A1A">
        <w:tc>
          <w:tcPr>
            <w:tcW w:w="704" w:type="dxa"/>
            <w:vAlign w:val="center"/>
          </w:tcPr>
          <w:p w14:paraId="5012CE5B" w14:textId="77777777" w:rsidR="00632F07" w:rsidRPr="009F25CD" w:rsidRDefault="00632F07" w:rsidP="00857D8E">
            <w:pPr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7C83670D" w14:textId="3D69374B" w:rsidR="00632F07" w:rsidRPr="009F25CD" w:rsidRDefault="00632F07" w:rsidP="00857D8E">
            <w:pPr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375" w:type="dxa"/>
          </w:tcPr>
          <w:p w14:paraId="10FAA62E" w14:textId="70CC9FCA" w:rsidR="00632F07" w:rsidRPr="009F25CD" w:rsidRDefault="00175A51" w:rsidP="00857D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  <w:r w:rsidR="000231CC" w:rsidRPr="009F25C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649</w:t>
            </w:r>
            <w:r w:rsidR="000231CC" w:rsidRPr="009F25C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375" w:type="dxa"/>
            <w:vAlign w:val="center"/>
          </w:tcPr>
          <w:p w14:paraId="58156771" w14:textId="0F289256" w:rsidR="00632F07" w:rsidRPr="009F25CD" w:rsidRDefault="009F25CD" w:rsidP="00857D8E">
            <w:pPr>
              <w:jc w:val="right"/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1.</w:t>
            </w:r>
            <w:r w:rsidR="00175A51">
              <w:rPr>
                <w:rFonts w:ascii="Times New Roman" w:hAnsi="Times New Roman" w:cs="Times New Roman"/>
              </w:rPr>
              <w:t>1</w:t>
            </w:r>
            <w:r w:rsidRPr="009F25CD">
              <w:rPr>
                <w:rFonts w:ascii="Times New Roman" w:hAnsi="Times New Roman" w:cs="Times New Roman"/>
              </w:rPr>
              <w:t>20</w:t>
            </w:r>
            <w:r w:rsidR="00632F07" w:rsidRPr="009F25CD">
              <w:rPr>
                <w:rFonts w:ascii="Times New Roman" w:hAnsi="Times New Roman" w:cs="Times New Roman"/>
              </w:rPr>
              <w:t>.000,00</w:t>
            </w:r>
          </w:p>
        </w:tc>
      </w:tr>
      <w:tr w:rsidR="00175A51" w:rsidRPr="009F25CD" w14:paraId="0B126745" w14:textId="77777777" w:rsidTr="00281A1A">
        <w:tc>
          <w:tcPr>
            <w:tcW w:w="704" w:type="dxa"/>
            <w:vAlign w:val="center"/>
          </w:tcPr>
          <w:p w14:paraId="6DF2E10C" w14:textId="33BC77D8" w:rsidR="00175A51" w:rsidRPr="009F25CD" w:rsidRDefault="00175A51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19B06A78" w14:textId="047C76AF" w:rsidR="00175A51" w:rsidRPr="009F25CD" w:rsidRDefault="00175A51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  <w:tc>
          <w:tcPr>
            <w:tcW w:w="2375" w:type="dxa"/>
          </w:tcPr>
          <w:p w14:paraId="1FF140A8" w14:textId="3BBBD217" w:rsidR="00175A51" w:rsidRPr="009F25CD" w:rsidRDefault="00175A51" w:rsidP="00857D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39.816,84</w:t>
            </w:r>
          </w:p>
        </w:tc>
        <w:tc>
          <w:tcPr>
            <w:tcW w:w="2375" w:type="dxa"/>
            <w:vAlign w:val="center"/>
          </w:tcPr>
          <w:p w14:paraId="054A3651" w14:textId="2AFB6273" w:rsidR="00175A51" w:rsidRPr="009F25CD" w:rsidRDefault="00175A51" w:rsidP="00857D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300.000,00</w:t>
            </w:r>
          </w:p>
        </w:tc>
      </w:tr>
      <w:tr w:rsidR="00175A51" w:rsidRPr="009F25CD" w14:paraId="4040B8C2" w14:textId="77777777" w:rsidTr="00281A1A">
        <w:tc>
          <w:tcPr>
            <w:tcW w:w="704" w:type="dxa"/>
            <w:vAlign w:val="center"/>
          </w:tcPr>
          <w:p w14:paraId="4EA001A1" w14:textId="3843A211" w:rsidR="00175A51" w:rsidRPr="009F25CD" w:rsidRDefault="00175A51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14:paraId="6B6B5A79" w14:textId="2929096C" w:rsidR="00175A51" w:rsidRPr="009F25CD" w:rsidRDefault="00175A51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  <w:tc>
          <w:tcPr>
            <w:tcW w:w="2375" w:type="dxa"/>
          </w:tcPr>
          <w:p w14:paraId="107ABDC2" w14:textId="4770FCAD" w:rsidR="00175A51" w:rsidRPr="009F25CD" w:rsidRDefault="00175A51" w:rsidP="00857D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2375" w:type="dxa"/>
            <w:vAlign w:val="center"/>
          </w:tcPr>
          <w:p w14:paraId="4FCE813C" w14:textId="274B745B" w:rsidR="00175A51" w:rsidRPr="009F25CD" w:rsidRDefault="00175A51" w:rsidP="00857D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</w:p>
        </w:tc>
      </w:tr>
      <w:tr w:rsidR="00632F07" w:rsidRPr="009F25CD" w14:paraId="1630D546" w14:textId="77777777" w:rsidTr="00281A1A">
        <w:tc>
          <w:tcPr>
            <w:tcW w:w="704" w:type="dxa"/>
            <w:vAlign w:val="center"/>
          </w:tcPr>
          <w:p w14:paraId="2EBA8CD0" w14:textId="34C645D1" w:rsidR="00632F07" w:rsidRPr="009F25CD" w:rsidRDefault="00175A51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32F07" w:rsidRPr="009F25C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45B8D6C3" w14:textId="77777777" w:rsidR="00632F07" w:rsidRPr="009F25CD" w:rsidRDefault="00632F07" w:rsidP="00857D8E">
            <w:pPr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Kapitalna pomoć – Fond za zaštitu okoliša i energetsku učinkovitost</w:t>
            </w:r>
          </w:p>
        </w:tc>
        <w:tc>
          <w:tcPr>
            <w:tcW w:w="2375" w:type="dxa"/>
          </w:tcPr>
          <w:p w14:paraId="13EEBEB1" w14:textId="548AA046" w:rsidR="00632F07" w:rsidRPr="009F25CD" w:rsidRDefault="000231CC" w:rsidP="00857D8E">
            <w:pPr>
              <w:jc w:val="right"/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342.424,85</w:t>
            </w:r>
          </w:p>
        </w:tc>
        <w:tc>
          <w:tcPr>
            <w:tcW w:w="2375" w:type="dxa"/>
            <w:vAlign w:val="center"/>
          </w:tcPr>
          <w:p w14:paraId="5F13D074" w14:textId="7AC5DE51" w:rsidR="00632F07" w:rsidRPr="009F25CD" w:rsidRDefault="00632F07" w:rsidP="00857D8E">
            <w:pPr>
              <w:jc w:val="right"/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2.580.000,00</w:t>
            </w:r>
          </w:p>
        </w:tc>
      </w:tr>
      <w:tr w:rsidR="00632F07" w:rsidRPr="009F25CD" w14:paraId="1B052560" w14:textId="77777777" w:rsidTr="00281A1A">
        <w:tc>
          <w:tcPr>
            <w:tcW w:w="704" w:type="dxa"/>
            <w:vAlign w:val="center"/>
          </w:tcPr>
          <w:p w14:paraId="6A729DD1" w14:textId="54743A07" w:rsidR="00632F07" w:rsidRPr="009F25CD" w:rsidRDefault="00175A51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32F07" w:rsidRPr="009F25C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4A1D4E64" w14:textId="07E251F6" w:rsidR="00632F07" w:rsidRPr="009F25CD" w:rsidRDefault="00632F07" w:rsidP="00857D8E">
            <w:pPr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 xml:space="preserve">LAGUR-Istarska </w:t>
            </w:r>
            <w:proofErr w:type="spellStart"/>
            <w:r w:rsidRPr="009F25CD">
              <w:rPr>
                <w:rFonts w:ascii="Times New Roman" w:hAnsi="Times New Roman" w:cs="Times New Roman"/>
              </w:rPr>
              <w:t>batana</w:t>
            </w:r>
            <w:proofErr w:type="spellEnd"/>
            <w:r w:rsidRPr="009F25CD">
              <w:rPr>
                <w:rFonts w:ascii="Times New Roman" w:hAnsi="Times New Roman" w:cs="Times New Roman"/>
              </w:rPr>
              <w:t>, pomoći iz EU</w:t>
            </w:r>
          </w:p>
        </w:tc>
        <w:tc>
          <w:tcPr>
            <w:tcW w:w="2375" w:type="dxa"/>
          </w:tcPr>
          <w:p w14:paraId="7726351D" w14:textId="652F7F09" w:rsidR="00632F07" w:rsidRPr="009F25CD" w:rsidRDefault="000231CC" w:rsidP="00857D8E">
            <w:pPr>
              <w:jc w:val="right"/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99.542,11</w:t>
            </w:r>
          </w:p>
        </w:tc>
        <w:tc>
          <w:tcPr>
            <w:tcW w:w="2375" w:type="dxa"/>
            <w:vAlign w:val="center"/>
          </w:tcPr>
          <w:p w14:paraId="615528A5" w14:textId="49164A1E" w:rsidR="00632F07" w:rsidRPr="009F25CD" w:rsidRDefault="00632F07" w:rsidP="00857D8E">
            <w:pPr>
              <w:jc w:val="right"/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750.000,00</w:t>
            </w:r>
          </w:p>
        </w:tc>
      </w:tr>
      <w:tr w:rsidR="00632F07" w:rsidRPr="004A0F86" w14:paraId="46FB2076" w14:textId="77777777" w:rsidTr="009F25CD">
        <w:trPr>
          <w:trHeight w:val="70"/>
        </w:trPr>
        <w:tc>
          <w:tcPr>
            <w:tcW w:w="7366" w:type="dxa"/>
            <w:gridSpan w:val="2"/>
            <w:vAlign w:val="center"/>
          </w:tcPr>
          <w:p w14:paraId="2F7788C7" w14:textId="77777777" w:rsidR="00632F07" w:rsidRPr="009F25CD" w:rsidRDefault="00632F07" w:rsidP="005434AF">
            <w:pPr>
              <w:rPr>
                <w:rFonts w:ascii="Times New Roman" w:hAnsi="Times New Roman" w:cs="Times New Roman"/>
                <w:b/>
                <w:bCs/>
              </w:rPr>
            </w:pPr>
            <w:r w:rsidRPr="009F25CD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</w:tcPr>
          <w:p w14:paraId="51982E8B" w14:textId="27245AF8" w:rsidR="00632F07" w:rsidRPr="009F25CD" w:rsidRDefault="0036334A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643.705,63</w:t>
            </w:r>
          </w:p>
        </w:tc>
        <w:tc>
          <w:tcPr>
            <w:tcW w:w="2375" w:type="dxa"/>
            <w:vAlign w:val="center"/>
          </w:tcPr>
          <w:p w14:paraId="17C6F6EA" w14:textId="334A01B8" w:rsidR="00632F07" w:rsidRPr="009F25CD" w:rsidRDefault="00632F07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25CD">
              <w:rPr>
                <w:rFonts w:ascii="Times New Roman" w:hAnsi="Times New Roman" w:cs="Times New Roman"/>
                <w:color w:val="000000"/>
              </w:rPr>
              <w:t>4.</w:t>
            </w:r>
            <w:r w:rsidR="009F25CD" w:rsidRPr="009F25CD">
              <w:rPr>
                <w:rFonts w:ascii="Times New Roman" w:hAnsi="Times New Roman" w:cs="Times New Roman"/>
                <w:color w:val="000000"/>
              </w:rPr>
              <w:t>850</w:t>
            </w:r>
            <w:r w:rsidRPr="009F25CD">
              <w:rPr>
                <w:rFonts w:ascii="Times New Roman" w:hAnsi="Times New Roman" w:cs="Times New Roman"/>
                <w:color w:val="000000"/>
              </w:rPr>
              <w:t>.000,00</w:t>
            </w:r>
          </w:p>
        </w:tc>
      </w:tr>
    </w:tbl>
    <w:p w14:paraId="2B192436" w14:textId="77777777" w:rsidR="0056590D" w:rsidRPr="004A0F86" w:rsidRDefault="0056590D">
      <w:pPr>
        <w:rPr>
          <w:rFonts w:ascii="Times New Roman" w:hAnsi="Times New Roman" w:cs="Times New Roman"/>
        </w:rPr>
      </w:pPr>
    </w:p>
    <w:p w14:paraId="4CF58487" w14:textId="77777777" w:rsidR="0093453C" w:rsidRDefault="0093453C" w:rsidP="001E0DFB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0ED73148" w14:textId="77777777" w:rsidR="001F0A79" w:rsidRDefault="001F0A79" w:rsidP="00781AE5">
      <w:pPr>
        <w:spacing w:after="120"/>
        <w:rPr>
          <w:rFonts w:ascii="Times New Roman" w:hAnsi="Times New Roman" w:cs="Times New Roman"/>
          <w:b/>
          <w:bCs/>
        </w:rPr>
      </w:pPr>
    </w:p>
    <w:p w14:paraId="7E8F012F" w14:textId="455BC212" w:rsidR="004246D7" w:rsidRPr="004A0F86" w:rsidRDefault="004246D7" w:rsidP="001E0DFB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4A0F86">
        <w:rPr>
          <w:rFonts w:ascii="Times New Roman" w:hAnsi="Times New Roman" w:cs="Times New Roman"/>
          <w:b/>
          <w:bCs/>
        </w:rPr>
        <w:t>Članak 3.</w:t>
      </w:r>
    </w:p>
    <w:p w14:paraId="4F2D528C" w14:textId="77777777" w:rsidR="004246D7" w:rsidRPr="004A0F86" w:rsidRDefault="004246D7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4A0F86">
        <w:rPr>
          <w:rFonts w:ascii="Times New Roman" w:eastAsia="Times New Roman" w:hAnsi="Times New Roman" w:cs="Times New Roman"/>
          <w:b/>
          <w:bCs/>
          <w:lang w:eastAsia="hr-HR"/>
        </w:rPr>
        <w:t>II. NERAZVRSTANE CESTE</w:t>
      </w:r>
    </w:p>
    <w:p w14:paraId="18C4A30C" w14:textId="0F13EEDF" w:rsidR="004246D7" w:rsidRPr="004A0F86" w:rsidRDefault="004246D7">
      <w:pPr>
        <w:rPr>
          <w:rFonts w:ascii="Times New Roman" w:hAnsi="Times New Roman" w:cs="Times New Roman"/>
        </w:rPr>
      </w:pPr>
      <w:r w:rsidRPr="004A0F86">
        <w:rPr>
          <w:rFonts w:ascii="Times New Roman" w:hAnsi="Times New Roman" w:cs="Times New Roman"/>
        </w:rPr>
        <w:t>Planirani obim radova na izgradnji i rekonstrukciji nerazvrstanih cesta na području Općine Ližnjan-Lisignano u 20</w:t>
      </w:r>
      <w:r w:rsidR="002A6223" w:rsidRPr="004A0F86">
        <w:rPr>
          <w:rFonts w:ascii="Times New Roman" w:hAnsi="Times New Roman" w:cs="Times New Roman"/>
        </w:rPr>
        <w:t>2</w:t>
      </w:r>
      <w:r w:rsidR="00C56EA5">
        <w:rPr>
          <w:rFonts w:ascii="Times New Roman" w:hAnsi="Times New Roman" w:cs="Times New Roman"/>
        </w:rPr>
        <w:t>3</w:t>
      </w:r>
      <w:r w:rsidRPr="004A0F86">
        <w:rPr>
          <w:rFonts w:ascii="Times New Roman" w:hAnsi="Times New Roman" w:cs="Times New Roman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560"/>
        <w:gridCol w:w="1134"/>
        <w:gridCol w:w="2800"/>
      </w:tblGrid>
      <w:tr w:rsidR="00A14391" w:rsidRPr="004A0F86" w14:paraId="15179CA2" w14:textId="77777777" w:rsidTr="00A14391">
        <w:tc>
          <w:tcPr>
            <w:tcW w:w="704" w:type="dxa"/>
            <w:vAlign w:val="center"/>
          </w:tcPr>
          <w:p w14:paraId="53E04C13" w14:textId="77777777" w:rsidR="00A14391" w:rsidRPr="004A0F86" w:rsidRDefault="00A14391" w:rsidP="00FC6BB5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5ED358DB" w14:textId="77777777" w:rsidR="00A14391" w:rsidRPr="004A0F86" w:rsidRDefault="00A14391" w:rsidP="00FC6BB5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318D4574" w14:textId="5542AE79" w:rsidR="00A14391" w:rsidRPr="004A0F86" w:rsidRDefault="00A14391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1560" w:type="dxa"/>
            <w:vAlign w:val="center"/>
          </w:tcPr>
          <w:p w14:paraId="6D04AF3C" w14:textId="00800F9A" w:rsidR="00A14391" w:rsidRPr="004A0F86" w:rsidRDefault="00A14391" w:rsidP="00FC6BB5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Iznos</w:t>
            </w:r>
            <w:r>
              <w:rPr>
                <w:rFonts w:ascii="Times New Roman" w:hAnsi="Times New Roman" w:cs="Times New Roman"/>
              </w:rPr>
              <w:t xml:space="preserve"> u kunama</w:t>
            </w:r>
          </w:p>
        </w:tc>
        <w:tc>
          <w:tcPr>
            <w:tcW w:w="1134" w:type="dxa"/>
            <w:vAlign w:val="center"/>
          </w:tcPr>
          <w:p w14:paraId="67C37D4A" w14:textId="77777777" w:rsidR="00A14391" w:rsidRPr="004A0F86" w:rsidRDefault="00A14391" w:rsidP="00FC6BB5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51AA80AF" w14:textId="77777777" w:rsidR="00A14391" w:rsidRPr="004A0F86" w:rsidRDefault="00A14391" w:rsidP="00FC6BB5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A14391" w:rsidRPr="004A0F86" w14:paraId="13F0E099" w14:textId="77777777" w:rsidTr="00CD25B7">
        <w:tc>
          <w:tcPr>
            <w:tcW w:w="704" w:type="dxa"/>
            <w:vAlign w:val="center"/>
          </w:tcPr>
          <w:p w14:paraId="45E0AB46" w14:textId="77777777" w:rsidR="00A14391" w:rsidRPr="004A0F86" w:rsidRDefault="00A14391" w:rsidP="0056590D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57176DA7" w14:textId="7962CB61" w:rsidR="00A14391" w:rsidRPr="00522543" w:rsidRDefault="00A14391" w:rsidP="0056590D">
            <w:pPr>
              <w:rPr>
                <w:rFonts w:ascii="Times New Roman" w:hAnsi="Times New Roman" w:cs="Times New Roman"/>
              </w:rPr>
            </w:pPr>
            <w:r w:rsidRPr="00522543">
              <w:rPr>
                <w:rFonts w:ascii="Times New Roman" w:hAnsi="Times New Roman" w:cs="Times New Roman"/>
              </w:rPr>
              <w:t>Izrada katastarskih podloga i izmjera za uknjižbu postojećih nerazvrstanih cesta</w:t>
            </w:r>
          </w:p>
        </w:tc>
        <w:tc>
          <w:tcPr>
            <w:tcW w:w="1560" w:type="dxa"/>
            <w:vAlign w:val="center"/>
          </w:tcPr>
          <w:p w14:paraId="1E4827D4" w14:textId="49257ED8" w:rsidR="00A14391" w:rsidRDefault="00070899" w:rsidP="00417B6E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5.972,53</w:t>
            </w:r>
          </w:p>
        </w:tc>
        <w:tc>
          <w:tcPr>
            <w:tcW w:w="1560" w:type="dxa"/>
            <w:vAlign w:val="center"/>
          </w:tcPr>
          <w:p w14:paraId="38D6759D" w14:textId="13AE3C33" w:rsidR="00A14391" w:rsidRPr="00522543" w:rsidRDefault="00A14391" w:rsidP="00417B6E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45</w:t>
            </w:r>
            <w:r w:rsidRPr="00522543">
              <w:rPr>
                <w:rFonts w:ascii="Times New Roman" w:hAnsi="Times New Roman" w:cs="Times New Roman"/>
                <w:snapToGrid w:val="0"/>
              </w:rPr>
              <w:t>.000,00</w:t>
            </w:r>
          </w:p>
        </w:tc>
        <w:tc>
          <w:tcPr>
            <w:tcW w:w="1134" w:type="dxa"/>
            <w:vAlign w:val="center"/>
          </w:tcPr>
          <w:p w14:paraId="166AC8A0" w14:textId="77777777" w:rsidR="00A14391" w:rsidRPr="00522543" w:rsidRDefault="00A14391" w:rsidP="0056590D">
            <w:pPr>
              <w:rPr>
                <w:rFonts w:ascii="Times New Roman" w:hAnsi="Times New Roman" w:cs="Times New Roman"/>
              </w:rPr>
            </w:pPr>
            <w:r w:rsidRPr="00522543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199F6BA2" w14:textId="087B0BF2" w:rsidR="00A14391" w:rsidRPr="00522543" w:rsidRDefault="00A14391" w:rsidP="0056590D">
            <w:pPr>
              <w:rPr>
                <w:rFonts w:ascii="Times New Roman" w:hAnsi="Times New Roman" w:cs="Times New Roman"/>
              </w:rPr>
            </w:pPr>
            <w:r w:rsidRPr="00522543">
              <w:rPr>
                <w:rFonts w:ascii="Times New Roman" w:hAnsi="Times New Roman" w:cs="Times New Roman"/>
              </w:rPr>
              <w:t>Komunalni doprinos</w:t>
            </w:r>
            <w:r w:rsidR="0026504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14391" w:rsidRPr="004A0F86" w14:paraId="4A6D506E" w14:textId="77777777" w:rsidTr="00CD25B7">
        <w:tc>
          <w:tcPr>
            <w:tcW w:w="704" w:type="dxa"/>
            <w:vAlign w:val="center"/>
          </w:tcPr>
          <w:p w14:paraId="1AE510A5" w14:textId="77777777" w:rsidR="00A14391" w:rsidRPr="004A0F86" w:rsidRDefault="00A14391" w:rsidP="0056590D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14:paraId="60BC5338" w14:textId="77777777" w:rsidR="00A14391" w:rsidRPr="004A0F86" w:rsidRDefault="00A14391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 xml:space="preserve">Otkup zemljišta za potrebe izgradnje nerazvrstanih cesta po Programu gradnje </w:t>
            </w:r>
          </w:p>
        </w:tc>
        <w:tc>
          <w:tcPr>
            <w:tcW w:w="1560" w:type="dxa"/>
            <w:vAlign w:val="center"/>
          </w:tcPr>
          <w:p w14:paraId="38D3A715" w14:textId="5D1472CD" w:rsidR="00A14391" w:rsidRDefault="00070899" w:rsidP="00380B0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29.862,63</w:t>
            </w:r>
          </w:p>
        </w:tc>
        <w:tc>
          <w:tcPr>
            <w:tcW w:w="1560" w:type="dxa"/>
            <w:vAlign w:val="center"/>
          </w:tcPr>
          <w:p w14:paraId="33D17DE9" w14:textId="512CA570" w:rsidR="00A14391" w:rsidRPr="004A0F86" w:rsidRDefault="00A14391" w:rsidP="00380B0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225</w:t>
            </w:r>
            <w:r w:rsidRPr="004A0F86">
              <w:rPr>
                <w:rFonts w:ascii="Times New Roman" w:hAnsi="Times New Roman" w:cs="Times New Roman"/>
                <w:snapToGrid w:val="0"/>
              </w:rPr>
              <w:t>.000,00</w:t>
            </w:r>
          </w:p>
        </w:tc>
        <w:tc>
          <w:tcPr>
            <w:tcW w:w="1134" w:type="dxa"/>
            <w:vAlign w:val="center"/>
          </w:tcPr>
          <w:p w14:paraId="06D82313" w14:textId="77777777" w:rsidR="00A14391" w:rsidRPr="004A0F86" w:rsidRDefault="00A14391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K000010</w:t>
            </w:r>
          </w:p>
        </w:tc>
        <w:tc>
          <w:tcPr>
            <w:tcW w:w="2800" w:type="dxa"/>
            <w:vAlign w:val="center"/>
          </w:tcPr>
          <w:p w14:paraId="2CC631B2" w14:textId="6C9E4857" w:rsidR="00A14391" w:rsidRPr="004A0F86" w:rsidRDefault="00A14391" w:rsidP="00565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A14391" w:rsidRPr="004A0F86" w14:paraId="212BF32D" w14:textId="77777777" w:rsidTr="00CD25B7">
        <w:tc>
          <w:tcPr>
            <w:tcW w:w="704" w:type="dxa"/>
            <w:vAlign w:val="center"/>
          </w:tcPr>
          <w:p w14:paraId="5EB372D6" w14:textId="77777777" w:rsidR="00A14391" w:rsidRPr="004A0F86" w:rsidRDefault="00A14391" w:rsidP="0056590D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4394" w:type="dxa"/>
            <w:vAlign w:val="center"/>
          </w:tcPr>
          <w:p w14:paraId="254964A5" w14:textId="49042827" w:rsidR="00A14391" w:rsidRPr="004A0F86" w:rsidRDefault="00A14391" w:rsidP="0056590D">
            <w:pPr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Ishođenje uporabne dozvole</w:t>
            </w:r>
            <w:r w:rsidRPr="004A0F86">
              <w:rPr>
                <w:rFonts w:ascii="Times New Roman" w:hAnsi="Times New Roman" w:cs="Times New Roman"/>
                <w:snapToGrid w:val="0"/>
              </w:rPr>
              <w:t xml:space="preserve"> „Europsk</w:t>
            </w:r>
            <w:r>
              <w:rPr>
                <w:rFonts w:ascii="Times New Roman" w:hAnsi="Times New Roman" w:cs="Times New Roman"/>
                <w:snapToGrid w:val="0"/>
              </w:rPr>
              <w:t>e</w:t>
            </w:r>
            <w:r w:rsidRPr="004A0F86">
              <w:rPr>
                <w:rFonts w:ascii="Times New Roman" w:hAnsi="Times New Roman" w:cs="Times New Roman"/>
                <w:snapToGrid w:val="0"/>
              </w:rPr>
              <w:t xml:space="preserve"> ces</w:t>
            </w:r>
            <w:r>
              <w:rPr>
                <w:rFonts w:ascii="Times New Roman" w:hAnsi="Times New Roman" w:cs="Times New Roman"/>
                <w:snapToGrid w:val="0"/>
              </w:rPr>
              <w:t>te</w:t>
            </w:r>
            <w:r w:rsidRPr="004A0F86">
              <w:rPr>
                <w:rFonts w:ascii="Times New Roman" w:hAnsi="Times New Roman" w:cs="Times New Roman"/>
                <w:snapToGrid w:val="0"/>
              </w:rPr>
              <w:t xml:space="preserve"> Ližnjan“</w:t>
            </w: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Pr="004A0F86">
              <w:rPr>
                <w:rFonts w:ascii="Times New Roman" w:hAnsi="Times New Roman" w:cs="Times New Roman"/>
                <w:snapToGrid w:val="0"/>
              </w:rPr>
              <w:t xml:space="preserve">(ex 'četiri ceste') </w:t>
            </w:r>
          </w:p>
        </w:tc>
        <w:tc>
          <w:tcPr>
            <w:tcW w:w="1560" w:type="dxa"/>
            <w:vAlign w:val="center"/>
          </w:tcPr>
          <w:p w14:paraId="4A610255" w14:textId="7C752D57" w:rsidR="00A14391" w:rsidRDefault="00070899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2.654,46</w:t>
            </w:r>
          </w:p>
        </w:tc>
        <w:tc>
          <w:tcPr>
            <w:tcW w:w="1560" w:type="dxa"/>
            <w:vAlign w:val="center"/>
          </w:tcPr>
          <w:p w14:paraId="0BA6CCCF" w14:textId="2ABDB1F6" w:rsidR="00A14391" w:rsidRPr="004A0F86" w:rsidRDefault="00A14391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4A0F8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190BE3E3" w14:textId="03B8E285" w:rsidR="00A14391" w:rsidRPr="004A0F86" w:rsidRDefault="00A14391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K10002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00" w:type="dxa"/>
            <w:vAlign w:val="center"/>
          </w:tcPr>
          <w:p w14:paraId="3B3952D8" w14:textId="7385F244" w:rsidR="00A14391" w:rsidRPr="004A0F86" w:rsidRDefault="00A14391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Komunalni doprinos</w:t>
            </w:r>
            <w:r w:rsidR="0026504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14391" w:rsidRPr="004A0F86" w14:paraId="33AAD2C3" w14:textId="77777777" w:rsidTr="00CD25B7">
        <w:tc>
          <w:tcPr>
            <w:tcW w:w="704" w:type="dxa"/>
            <w:vAlign w:val="center"/>
          </w:tcPr>
          <w:p w14:paraId="2E1CBC7F" w14:textId="77777777" w:rsidR="00A14391" w:rsidRPr="004A0F86" w:rsidRDefault="00A14391" w:rsidP="0056590D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94" w:type="dxa"/>
            <w:vAlign w:val="center"/>
          </w:tcPr>
          <w:p w14:paraId="1F7821FD" w14:textId="77777777" w:rsidR="00A14391" w:rsidRPr="004A0F86" w:rsidRDefault="00A14391" w:rsidP="0056590D">
            <w:pPr>
              <w:rPr>
                <w:rFonts w:ascii="Times New Roman" w:hAnsi="Times New Roman" w:cs="Times New Roman"/>
                <w:snapToGrid w:val="0"/>
              </w:rPr>
            </w:pPr>
            <w:r w:rsidRPr="004A0F86">
              <w:rPr>
                <w:rFonts w:ascii="Times New Roman" w:hAnsi="Times New Roman" w:cs="Times New Roman"/>
                <w:snapToGrid w:val="0"/>
              </w:rPr>
              <w:t>Izrada projektne dokumentacije za izgradnju spojne ceste groblje-</w:t>
            </w:r>
            <w:proofErr w:type="spellStart"/>
            <w:r w:rsidRPr="004A0F86">
              <w:rPr>
                <w:rFonts w:ascii="Times New Roman" w:hAnsi="Times New Roman" w:cs="Times New Roman"/>
                <w:snapToGrid w:val="0"/>
              </w:rPr>
              <w:t>ul.G.Dobran</w:t>
            </w:r>
            <w:proofErr w:type="spellEnd"/>
            <w:r w:rsidRPr="004A0F86">
              <w:rPr>
                <w:rFonts w:ascii="Times New Roman" w:hAnsi="Times New Roman" w:cs="Times New Roman"/>
                <w:snapToGrid w:val="0"/>
              </w:rPr>
              <w:t xml:space="preserve"> u Šišanu</w:t>
            </w:r>
          </w:p>
        </w:tc>
        <w:tc>
          <w:tcPr>
            <w:tcW w:w="1560" w:type="dxa"/>
            <w:vAlign w:val="center"/>
          </w:tcPr>
          <w:p w14:paraId="43C6A438" w14:textId="2F28C98A" w:rsidR="00A14391" w:rsidRDefault="00070899" w:rsidP="003A013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9.954,21</w:t>
            </w:r>
          </w:p>
        </w:tc>
        <w:tc>
          <w:tcPr>
            <w:tcW w:w="1560" w:type="dxa"/>
            <w:vAlign w:val="center"/>
          </w:tcPr>
          <w:p w14:paraId="5EBCB62F" w14:textId="37409299" w:rsidR="00A14391" w:rsidRPr="004A0F86" w:rsidRDefault="00070899" w:rsidP="00070899">
            <w:pPr>
              <w:ind w:right="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75</w:t>
            </w:r>
            <w:r w:rsidR="00A14391" w:rsidRPr="004A0F8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08A609A9" w14:textId="77777777" w:rsidR="00A14391" w:rsidRPr="004A0F86" w:rsidRDefault="00A14391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64CD510A" w14:textId="74AC131C" w:rsidR="00A14391" w:rsidRPr="004A0F86" w:rsidRDefault="00A14391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Komunalni doprinos</w:t>
            </w:r>
            <w:r w:rsidR="0026504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14391" w:rsidRPr="004A0F86" w14:paraId="5AEAD364" w14:textId="77777777" w:rsidTr="00CD25B7">
        <w:tc>
          <w:tcPr>
            <w:tcW w:w="704" w:type="dxa"/>
            <w:vAlign w:val="center"/>
          </w:tcPr>
          <w:p w14:paraId="3B644C6C" w14:textId="77777777" w:rsidR="00A14391" w:rsidRPr="004A0F86" w:rsidRDefault="00A14391" w:rsidP="0056590D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4" w:type="dxa"/>
            <w:vAlign w:val="center"/>
          </w:tcPr>
          <w:p w14:paraId="11D48CF3" w14:textId="77777777" w:rsidR="00A14391" w:rsidRPr="004A0F86" w:rsidRDefault="00A14391" w:rsidP="0056590D">
            <w:pPr>
              <w:rPr>
                <w:rFonts w:ascii="Times New Roman" w:hAnsi="Times New Roman" w:cs="Times New Roman"/>
                <w:snapToGrid w:val="0"/>
              </w:rPr>
            </w:pPr>
            <w:r w:rsidRPr="004A0F86">
              <w:rPr>
                <w:rFonts w:ascii="Times New Roman" w:hAnsi="Times New Roman" w:cs="Times New Roman"/>
                <w:snapToGrid w:val="0"/>
              </w:rPr>
              <w:t>Ulaganje u makadamske nerazvrstane ceste izvedbom završnog asfaltnog sloja u svim naseljima</w:t>
            </w:r>
          </w:p>
        </w:tc>
        <w:tc>
          <w:tcPr>
            <w:tcW w:w="1560" w:type="dxa"/>
            <w:vAlign w:val="center"/>
          </w:tcPr>
          <w:p w14:paraId="55A508BE" w14:textId="2A8B2355" w:rsidR="00A14391" w:rsidRDefault="00CD25B7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59.725,26</w:t>
            </w:r>
          </w:p>
        </w:tc>
        <w:tc>
          <w:tcPr>
            <w:tcW w:w="1560" w:type="dxa"/>
            <w:vAlign w:val="center"/>
          </w:tcPr>
          <w:p w14:paraId="22300538" w14:textId="3696E391" w:rsidR="00A14391" w:rsidRPr="004A0F86" w:rsidRDefault="00A14391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  <w:r w:rsidRPr="004A0F8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2744FF00" w14:textId="77777777" w:rsidR="00A14391" w:rsidRPr="004A0F86" w:rsidRDefault="00A14391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1CF76BAF" w14:textId="0866157B" w:rsidR="00A14391" w:rsidRPr="004A0F86" w:rsidRDefault="00A14391" w:rsidP="003A6D3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Komunalni doprinos</w:t>
            </w:r>
            <w:r w:rsidR="0026504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14391" w:rsidRPr="004A0F86" w14:paraId="5230EA97" w14:textId="77777777" w:rsidTr="00CD25B7">
        <w:tc>
          <w:tcPr>
            <w:tcW w:w="704" w:type="dxa"/>
            <w:vAlign w:val="center"/>
          </w:tcPr>
          <w:p w14:paraId="4FFEC886" w14:textId="7DB79E53" w:rsidR="00A14391" w:rsidRPr="00D01731" w:rsidRDefault="00A14391" w:rsidP="005659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D0173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394" w:type="dxa"/>
            <w:vAlign w:val="center"/>
          </w:tcPr>
          <w:p w14:paraId="7C5FA713" w14:textId="65BF2325" w:rsidR="00A14391" w:rsidRPr="00D01731" w:rsidRDefault="00A14391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1731">
              <w:rPr>
                <w:rFonts w:ascii="Times New Roman" w:hAnsi="Times New Roman" w:cs="Times New Roman"/>
                <w:color w:val="000000" w:themeColor="text1"/>
              </w:rPr>
              <w:t>Izrada projektne dok</w:t>
            </w:r>
            <w:r>
              <w:rPr>
                <w:rFonts w:ascii="Times New Roman" w:hAnsi="Times New Roman" w:cs="Times New Roman"/>
                <w:color w:val="000000" w:themeColor="text1"/>
              </w:rPr>
              <w:t>umentacije</w:t>
            </w:r>
            <w:r w:rsidR="00CD25B7">
              <w:rPr>
                <w:rFonts w:ascii="Times New Roman" w:hAnsi="Times New Roman" w:cs="Times New Roman"/>
                <w:color w:val="000000" w:themeColor="text1"/>
              </w:rPr>
              <w:t xml:space="preserve"> i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nadzor </w:t>
            </w:r>
            <w:r w:rsidRPr="00D01731">
              <w:rPr>
                <w:rFonts w:ascii="Times New Roman" w:hAnsi="Times New Roman" w:cs="Times New Roman"/>
                <w:color w:val="000000" w:themeColor="text1"/>
              </w:rPr>
              <w:t>za izgradnju prometnice do turističkih zona "Kuje 2" i "Kargadur"</w:t>
            </w:r>
          </w:p>
        </w:tc>
        <w:tc>
          <w:tcPr>
            <w:tcW w:w="1560" w:type="dxa"/>
            <w:vAlign w:val="center"/>
          </w:tcPr>
          <w:p w14:paraId="2939BD90" w14:textId="1D28C85E" w:rsidR="00A14391" w:rsidRDefault="00CD25B7" w:rsidP="00ED2016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26.544,56</w:t>
            </w:r>
          </w:p>
        </w:tc>
        <w:tc>
          <w:tcPr>
            <w:tcW w:w="1560" w:type="dxa"/>
            <w:vAlign w:val="center"/>
          </w:tcPr>
          <w:p w14:paraId="7C998167" w14:textId="374D3D69" w:rsidR="00A14391" w:rsidRPr="00D01731" w:rsidRDefault="00A14391" w:rsidP="00ED2016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</w:t>
            </w:r>
            <w:r w:rsidRPr="00D01731">
              <w:rPr>
                <w:rFonts w:ascii="Times New Roman" w:hAnsi="Times New Roman" w:cs="Times New Roman"/>
                <w:color w:val="000000" w:themeColor="text1"/>
              </w:rPr>
              <w:t>.000,00</w:t>
            </w:r>
          </w:p>
        </w:tc>
        <w:tc>
          <w:tcPr>
            <w:tcW w:w="1134" w:type="dxa"/>
            <w:vAlign w:val="center"/>
          </w:tcPr>
          <w:p w14:paraId="28065636" w14:textId="77777777" w:rsidR="00A14391" w:rsidRPr="00D01731" w:rsidRDefault="00A14391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1731">
              <w:rPr>
                <w:rFonts w:ascii="Times New Roman" w:hAnsi="Times New Roman" w:cs="Times New Roman"/>
                <w:color w:val="000000" w:themeColor="text1"/>
              </w:rPr>
              <w:t>K510023</w:t>
            </w:r>
          </w:p>
        </w:tc>
        <w:tc>
          <w:tcPr>
            <w:tcW w:w="2800" w:type="dxa"/>
            <w:vAlign w:val="center"/>
          </w:tcPr>
          <w:p w14:paraId="162630F5" w14:textId="4F52D059" w:rsidR="00A14391" w:rsidRPr="00D01731" w:rsidRDefault="00A14391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1731">
              <w:rPr>
                <w:rFonts w:ascii="Times New Roman" w:hAnsi="Times New Roman" w:cs="Times New Roman"/>
                <w:color w:val="000000" w:themeColor="text1"/>
              </w:rPr>
              <w:t>Komunalni doprinos</w:t>
            </w:r>
            <w:r w:rsidR="002650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A14391" w:rsidRPr="00847281" w14:paraId="36B7195B" w14:textId="77777777" w:rsidTr="00CD25B7">
        <w:tc>
          <w:tcPr>
            <w:tcW w:w="704" w:type="dxa"/>
            <w:vAlign w:val="center"/>
          </w:tcPr>
          <w:p w14:paraId="39A4768D" w14:textId="75DC6A21" w:rsidR="00A14391" w:rsidRPr="00D01731" w:rsidRDefault="00A14391" w:rsidP="005659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7</w:t>
            </w:r>
            <w:r w:rsidRPr="00D0173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394" w:type="dxa"/>
            <w:vAlign w:val="center"/>
          </w:tcPr>
          <w:p w14:paraId="7564D4F0" w14:textId="25406952" w:rsidR="00A14391" w:rsidRPr="00D01731" w:rsidRDefault="00A14391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Rješavanje imovinsko-pravnih odnosa i i</w:t>
            </w:r>
            <w:r w:rsidRPr="00D01731">
              <w:rPr>
                <w:rFonts w:ascii="Times New Roman" w:hAnsi="Times New Roman" w:cs="Times New Roman"/>
                <w:color w:val="000000" w:themeColor="text1"/>
              </w:rPr>
              <w:t>zgradnja prometnice do turističkih zona "Kuje 2" i "Kargadur"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(prva i druga faza)</w:t>
            </w:r>
          </w:p>
        </w:tc>
        <w:tc>
          <w:tcPr>
            <w:tcW w:w="1560" w:type="dxa"/>
            <w:vAlign w:val="center"/>
          </w:tcPr>
          <w:p w14:paraId="10F5B0D0" w14:textId="647F228A" w:rsidR="00A14391" w:rsidRDefault="00CD25B7" w:rsidP="0056590D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1.194.505,28</w:t>
            </w:r>
          </w:p>
        </w:tc>
        <w:tc>
          <w:tcPr>
            <w:tcW w:w="1560" w:type="dxa"/>
            <w:vAlign w:val="center"/>
          </w:tcPr>
          <w:p w14:paraId="3849F399" w14:textId="4ECD0CAC" w:rsidR="00A14391" w:rsidRPr="00D01731" w:rsidRDefault="00CD25B7" w:rsidP="0056590D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A14391" w:rsidRPr="00D01731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000</w:t>
            </w:r>
            <w:r w:rsidR="00A14391" w:rsidRPr="00D01731">
              <w:rPr>
                <w:rFonts w:ascii="Times New Roman" w:hAnsi="Times New Roman" w:cs="Times New Roman"/>
                <w:color w:val="000000" w:themeColor="text1"/>
              </w:rPr>
              <w:t>.000,00</w:t>
            </w:r>
          </w:p>
        </w:tc>
        <w:tc>
          <w:tcPr>
            <w:tcW w:w="1134" w:type="dxa"/>
            <w:vAlign w:val="center"/>
          </w:tcPr>
          <w:p w14:paraId="08130A87" w14:textId="77777777" w:rsidR="00A14391" w:rsidRPr="00D01731" w:rsidRDefault="00A14391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1731">
              <w:rPr>
                <w:rFonts w:ascii="Times New Roman" w:hAnsi="Times New Roman" w:cs="Times New Roman"/>
                <w:color w:val="000000" w:themeColor="text1"/>
              </w:rPr>
              <w:t>K510023</w:t>
            </w:r>
          </w:p>
        </w:tc>
        <w:tc>
          <w:tcPr>
            <w:tcW w:w="2800" w:type="dxa"/>
            <w:vAlign w:val="center"/>
          </w:tcPr>
          <w:p w14:paraId="5D879DA1" w14:textId="370FB6CE" w:rsidR="00A14391" w:rsidRPr="00D01731" w:rsidRDefault="00A14391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1731">
              <w:rPr>
                <w:rFonts w:ascii="Times New Roman" w:hAnsi="Times New Roman" w:cs="Times New Roman"/>
                <w:color w:val="000000" w:themeColor="text1"/>
              </w:rPr>
              <w:t>Komunalni doprinos</w:t>
            </w:r>
            <w:r w:rsidR="002650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A14391" w:rsidRPr="00847281" w14:paraId="3A7CDF38" w14:textId="77777777" w:rsidTr="00CD25B7">
        <w:tc>
          <w:tcPr>
            <w:tcW w:w="704" w:type="dxa"/>
            <w:vAlign w:val="center"/>
          </w:tcPr>
          <w:p w14:paraId="4EBD260C" w14:textId="160C80FE" w:rsidR="00A14391" w:rsidRDefault="00A14391" w:rsidP="005659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4394" w:type="dxa"/>
            <w:vAlign w:val="center"/>
          </w:tcPr>
          <w:p w14:paraId="496983A2" w14:textId="28651A12" w:rsidR="00A14391" w:rsidRDefault="00A14391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Ishođenje građevinske dozvole za nerazvrstane ceste naselja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Smiljevac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-jug</w:t>
            </w:r>
          </w:p>
        </w:tc>
        <w:tc>
          <w:tcPr>
            <w:tcW w:w="1560" w:type="dxa"/>
            <w:vAlign w:val="center"/>
          </w:tcPr>
          <w:p w14:paraId="03E0A26D" w14:textId="084820E6" w:rsidR="00A14391" w:rsidRDefault="00CD25B7" w:rsidP="0056590D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663,61</w:t>
            </w:r>
          </w:p>
        </w:tc>
        <w:tc>
          <w:tcPr>
            <w:tcW w:w="1560" w:type="dxa"/>
            <w:vAlign w:val="center"/>
          </w:tcPr>
          <w:p w14:paraId="6FEBBF8E" w14:textId="3C8CE2AC" w:rsidR="00A14391" w:rsidRDefault="00A14391" w:rsidP="0056590D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5.000,00</w:t>
            </w:r>
          </w:p>
        </w:tc>
        <w:tc>
          <w:tcPr>
            <w:tcW w:w="1134" w:type="dxa"/>
            <w:vAlign w:val="center"/>
          </w:tcPr>
          <w:p w14:paraId="4220A565" w14:textId="2BC782BD" w:rsidR="00A14391" w:rsidRPr="00D01731" w:rsidRDefault="00A14391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K100020</w:t>
            </w:r>
          </w:p>
        </w:tc>
        <w:tc>
          <w:tcPr>
            <w:tcW w:w="2800" w:type="dxa"/>
            <w:vAlign w:val="center"/>
          </w:tcPr>
          <w:p w14:paraId="7975E270" w14:textId="70E4D9D2" w:rsidR="00A14391" w:rsidRPr="00D01731" w:rsidRDefault="00A14391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Komunalni doprinos</w:t>
            </w:r>
            <w:r w:rsidR="002650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A14391" w:rsidRPr="00847281" w14:paraId="3ADF48DC" w14:textId="77777777" w:rsidTr="009A7DF2">
        <w:tc>
          <w:tcPr>
            <w:tcW w:w="704" w:type="dxa"/>
            <w:vAlign w:val="center"/>
          </w:tcPr>
          <w:p w14:paraId="2954992B" w14:textId="77777777" w:rsidR="00A14391" w:rsidRPr="00847281" w:rsidRDefault="00A14391" w:rsidP="0056590D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19498874"/>
          </w:p>
        </w:tc>
        <w:tc>
          <w:tcPr>
            <w:tcW w:w="4394" w:type="dxa"/>
            <w:vAlign w:val="center"/>
          </w:tcPr>
          <w:p w14:paraId="2D84C9AF" w14:textId="77777777" w:rsidR="00A14391" w:rsidRPr="00847281" w:rsidRDefault="00A14391" w:rsidP="0056590D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60" w:type="dxa"/>
          </w:tcPr>
          <w:p w14:paraId="04052BED" w14:textId="0D7BAC6C" w:rsidR="00A14391" w:rsidRDefault="003B7B79" w:rsidP="00B53A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1.329.882,54</w:t>
            </w:r>
          </w:p>
        </w:tc>
        <w:tc>
          <w:tcPr>
            <w:tcW w:w="1560" w:type="dxa"/>
            <w:vAlign w:val="center"/>
          </w:tcPr>
          <w:p w14:paraId="5A3A07DA" w14:textId="4F60BC99" w:rsidR="00A14391" w:rsidRPr="00BF719D" w:rsidRDefault="003B7B79" w:rsidP="00B53A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A14391" w:rsidRPr="00B73264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A14391">
              <w:rPr>
                <w:rFonts w:ascii="Times New Roman" w:hAnsi="Times New Roman" w:cs="Times New Roman"/>
                <w:color w:val="000000"/>
              </w:rPr>
              <w:t>0</w:t>
            </w:r>
            <w:r w:rsidR="00A14391" w:rsidRPr="00B73264">
              <w:rPr>
                <w:rFonts w:ascii="Times New Roman" w:hAnsi="Times New Roman" w:cs="Times New Roman"/>
                <w:color w:val="000000"/>
              </w:rPr>
              <w:t>.000,00</w:t>
            </w:r>
          </w:p>
        </w:tc>
        <w:tc>
          <w:tcPr>
            <w:tcW w:w="1134" w:type="dxa"/>
            <w:vAlign w:val="center"/>
          </w:tcPr>
          <w:p w14:paraId="7F4C28C2" w14:textId="77777777" w:rsidR="00A14391" w:rsidRPr="00847281" w:rsidRDefault="00A14391" w:rsidP="005659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14:paraId="27C49044" w14:textId="77777777" w:rsidR="00A14391" w:rsidRPr="00847281" w:rsidRDefault="00A14391" w:rsidP="0056590D">
            <w:pPr>
              <w:rPr>
                <w:rFonts w:ascii="Times New Roman" w:hAnsi="Times New Roman" w:cs="Times New Roman"/>
              </w:rPr>
            </w:pPr>
          </w:p>
        </w:tc>
      </w:tr>
    </w:tbl>
    <w:bookmarkEnd w:id="0"/>
    <w:p w14:paraId="3CEF30E6" w14:textId="77777777" w:rsidR="00377202" w:rsidRDefault="00377202" w:rsidP="0037720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E307F">
        <w:rPr>
          <w:rFonts w:ascii="Times New Roman" w:hAnsi="Times New Roman" w:cs="Times New Roman"/>
          <w:sz w:val="20"/>
          <w:szCs w:val="20"/>
        </w:rPr>
        <w:t>*u stavkama sa izvorom financiranja „</w:t>
      </w:r>
      <w:r>
        <w:rPr>
          <w:rFonts w:ascii="Times New Roman" w:hAnsi="Times New Roman" w:cs="Times New Roman"/>
          <w:sz w:val="20"/>
          <w:szCs w:val="20"/>
        </w:rPr>
        <w:t>K</w:t>
      </w:r>
      <w:r w:rsidRPr="005E307F">
        <w:rPr>
          <w:rFonts w:ascii="Times New Roman" w:hAnsi="Times New Roman" w:cs="Times New Roman"/>
          <w:sz w:val="20"/>
          <w:szCs w:val="20"/>
        </w:rPr>
        <w:t xml:space="preserve">omunalni doprinos“ podrazumijeva se komunalni doprinos sa viškovima prihoda prenesenih sredstava po </w:t>
      </w:r>
    </w:p>
    <w:p w14:paraId="4BA190BC" w14:textId="11F69CEF" w:rsidR="00377202" w:rsidRDefault="00377202" w:rsidP="0037720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E307F">
        <w:rPr>
          <w:rFonts w:ascii="Times New Roman" w:hAnsi="Times New Roman" w:cs="Times New Roman"/>
          <w:sz w:val="20"/>
          <w:szCs w:val="20"/>
        </w:rPr>
        <w:t>osnovi komunalnog doprinosa i srodnih.</w:t>
      </w:r>
    </w:p>
    <w:p w14:paraId="3FF11BDE" w14:textId="77777777" w:rsidR="00052BE1" w:rsidRDefault="00052BE1" w:rsidP="00DF1118">
      <w:pPr>
        <w:rPr>
          <w:rFonts w:ascii="Times New Roman" w:hAnsi="Times New Roman" w:cs="Times New Roman"/>
        </w:rPr>
      </w:pPr>
    </w:p>
    <w:p w14:paraId="10D6A4D1" w14:textId="2F8FEFD9" w:rsidR="00DF1118" w:rsidRPr="00C21648" w:rsidRDefault="00DF1118" w:rsidP="00DF1118">
      <w:pPr>
        <w:rPr>
          <w:rFonts w:ascii="Times New Roman" w:hAnsi="Times New Roman" w:cs="Times New Roman"/>
        </w:rPr>
      </w:pPr>
      <w:r w:rsidRPr="00C21648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  <w:gridCol w:w="2375"/>
      </w:tblGrid>
      <w:tr w:rsidR="00513F4C" w:rsidRPr="00C21648" w14:paraId="3C49AB5E" w14:textId="77777777" w:rsidTr="006F6321">
        <w:tc>
          <w:tcPr>
            <w:tcW w:w="704" w:type="dxa"/>
            <w:vAlign w:val="center"/>
          </w:tcPr>
          <w:p w14:paraId="157DA877" w14:textId="77777777" w:rsidR="00513F4C" w:rsidRPr="00C21648" w:rsidRDefault="00513F4C" w:rsidP="00D40106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10B49C19" w14:textId="77777777" w:rsidR="00513F4C" w:rsidRPr="00C21648" w:rsidRDefault="00513F4C" w:rsidP="00D40106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375" w:type="dxa"/>
          </w:tcPr>
          <w:p w14:paraId="7ED5445B" w14:textId="16165282" w:rsidR="00513F4C" w:rsidRPr="00C21648" w:rsidRDefault="00513F4C" w:rsidP="00D40106">
            <w:pPr>
              <w:jc w:val="center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2375" w:type="dxa"/>
            <w:vAlign w:val="center"/>
          </w:tcPr>
          <w:p w14:paraId="7BD52DC4" w14:textId="65FD5581" w:rsidR="00513F4C" w:rsidRPr="00C21648" w:rsidRDefault="00513F4C" w:rsidP="00D40106">
            <w:pPr>
              <w:jc w:val="center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Iznos u kunama</w:t>
            </w:r>
          </w:p>
        </w:tc>
      </w:tr>
      <w:tr w:rsidR="00513F4C" w:rsidRPr="00C21648" w14:paraId="04AFA19B" w14:textId="77777777" w:rsidTr="006F6321">
        <w:tc>
          <w:tcPr>
            <w:tcW w:w="704" w:type="dxa"/>
            <w:vAlign w:val="center"/>
          </w:tcPr>
          <w:p w14:paraId="71401607" w14:textId="77777777" w:rsidR="00513F4C" w:rsidRPr="00C21648" w:rsidRDefault="00513F4C" w:rsidP="00D40106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429A056D" w14:textId="77777777" w:rsidR="00513F4C" w:rsidRPr="00C21648" w:rsidRDefault="00513F4C" w:rsidP="00D40106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K000010 Izvlaštenje za potrebe izgradnje</w:t>
            </w:r>
          </w:p>
        </w:tc>
        <w:tc>
          <w:tcPr>
            <w:tcW w:w="2375" w:type="dxa"/>
          </w:tcPr>
          <w:p w14:paraId="2EDB5D39" w14:textId="0B841E95" w:rsidR="00513F4C" w:rsidRPr="00C21648" w:rsidRDefault="00BC1319" w:rsidP="00D40106">
            <w:pPr>
              <w:jc w:val="right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29.862,63</w:t>
            </w:r>
          </w:p>
        </w:tc>
        <w:tc>
          <w:tcPr>
            <w:tcW w:w="2375" w:type="dxa"/>
            <w:vAlign w:val="center"/>
          </w:tcPr>
          <w:p w14:paraId="29CEFC3E" w14:textId="7E4B3873" w:rsidR="00513F4C" w:rsidRPr="00C21648" w:rsidRDefault="0068438C" w:rsidP="00D40106">
            <w:pPr>
              <w:jc w:val="right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225</w:t>
            </w:r>
            <w:r w:rsidR="00513F4C" w:rsidRPr="00C21648">
              <w:rPr>
                <w:rFonts w:ascii="Times New Roman" w:hAnsi="Times New Roman" w:cs="Times New Roman"/>
              </w:rPr>
              <w:t>.000,00</w:t>
            </w:r>
          </w:p>
        </w:tc>
      </w:tr>
      <w:tr w:rsidR="00513F4C" w:rsidRPr="00C21648" w14:paraId="7C12F9EE" w14:textId="77777777" w:rsidTr="00BC1319">
        <w:tc>
          <w:tcPr>
            <w:tcW w:w="704" w:type="dxa"/>
            <w:shd w:val="clear" w:color="auto" w:fill="auto"/>
            <w:vAlign w:val="center"/>
          </w:tcPr>
          <w:p w14:paraId="60D76AEF" w14:textId="77777777" w:rsidR="00513F4C" w:rsidRPr="00C21648" w:rsidRDefault="00513F4C" w:rsidP="00D40106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32E326F" w14:textId="77777777" w:rsidR="00513F4C" w:rsidRPr="00C21648" w:rsidRDefault="00513F4C" w:rsidP="00D40106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K100020 Izgradnja nerazvrstanih cesta</w:t>
            </w:r>
          </w:p>
        </w:tc>
        <w:tc>
          <w:tcPr>
            <w:tcW w:w="2375" w:type="dxa"/>
            <w:shd w:val="clear" w:color="auto" w:fill="auto"/>
          </w:tcPr>
          <w:p w14:paraId="3DD55A5A" w14:textId="0A52421A" w:rsidR="00513F4C" w:rsidRPr="00C21648" w:rsidRDefault="00BC1319" w:rsidP="00D40106">
            <w:pPr>
              <w:jc w:val="right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78.970,07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5E519D78" w14:textId="00B7B3DD" w:rsidR="00513F4C" w:rsidRPr="00C21648" w:rsidRDefault="00513F4C" w:rsidP="00D40106">
            <w:pPr>
              <w:jc w:val="right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5</w:t>
            </w:r>
            <w:r w:rsidR="00BC1319" w:rsidRPr="00C21648">
              <w:rPr>
                <w:rFonts w:ascii="Times New Roman" w:hAnsi="Times New Roman" w:cs="Times New Roman"/>
              </w:rPr>
              <w:t>95</w:t>
            </w:r>
            <w:r w:rsidRPr="00C21648">
              <w:rPr>
                <w:rFonts w:ascii="Times New Roman" w:hAnsi="Times New Roman" w:cs="Times New Roman"/>
              </w:rPr>
              <w:t>.000,00</w:t>
            </w:r>
          </w:p>
        </w:tc>
      </w:tr>
      <w:tr w:rsidR="00513F4C" w:rsidRPr="00C21648" w14:paraId="57D5C319" w14:textId="77777777" w:rsidTr="00BC1319">
        <w:tc>
          <w:tcPr>
            <w:tcW w:w="704" w:type="dxa"/>
            <w:vAlign w:val="center"/>
          </w:tcPr>
          <w:p w14:paraId="30CC0A86" w14:textId="44D1CFCB" w:rsidR="00513F4C" w:rsidRPr="00C21648" w:rsidRDefault="00513F4C" w:rsidP="00D40106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14:paraId="1EBC9158" w14:textId="77777777" w:rsidR="00513F4C" w:rsidRPr="00C21648" w:rsidRDefault="00513F4C" w:rsidP="00D40106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Izgradnja nerazvrstanih cesta – Projekt Prometnice do turističkih zona Kuje 2 i Kargadur</w:t>
            </w:r>
          </w:p>
        </w:tc>
        <w:tc>
          <w:tcPr>
            <w:tcW w:w="2375" w:type="dxa"/>
            <w:vAlign w:val="center"/>
          </w:tcPr>
          <w:p w14:paraId="140D0EB1" w14:textId="289CA787" w:rsidR="00513F4C" w:rsidRPr="00C21648" w:rsidRDefault="00BC1319" w:rsidP="00D40106">
            <w:pPr>
              <w:jc w:val="right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1.221.049,84</w:t>
            </w:r>
          </w:p>
        </w:tc>
        <w:tc>
          <w:tcPr>
            <w:tcW w:w="2375" w:type="dxa"/>
            <w:vAlign w:val="center"/>
          </w:tcPr>
          <w:p w14:paraId="4320AE91" w14:textId="62049C5C" w:rsidR="00513F4C" w:rsidRPr="00C21648" w:rsidRDefault="00513F4C" w:rsidP="00D40106">
            <w:pPr>
              <w:jc w:val="right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9.</w:t>
            </w:r>
            <w:r w:rsidR="00BC1319" w:rsidRPr="00C21648">
              <w:rPr>
                <w:rFonts w:ascii="Times New Roman" w:hAnsi="Times New Roman" w:cs="Times New Roman"/>
              </w:rPr>
              <w:t>200</w:t>
            </w:r>
            <w:r w:rsidRPr="00C21648">
              <w:rPr>
                <w:rFonts w:ascii="Times New Roman" w:hAnsi="Times New Roman" w:cs="Times New Roman"/>
              </w:rPr>
              <w:t>.000,00</w:t>
            </w:r>
          </w:p>
        </w:tc>
      </w:tr>
      <w:tr w:rsidR="00513F4C" w:rsidRPr="00C21648" w14:paraId="67DA4C1A" w14:textId="77777777" w:rsidTr="006F6321">
        <w:tc>
          <w:tcPr>
            <w:tcW w:w="7366" w:type="dxa"/>
            <w:gridSpan w:val="2"/>
            <w:vAlign w:val="center"/>
          </w:tcPr>
          <w:p w14:paraId="3EAA686E" w14:textId="77777777" w:rsidR="00513F4C" w:rsidRPr="00C21648" w:rsidRDefault="00513F4C" w:rsidP="00D40106">
            <w:pPr>
              <w:rPr>
                <w:rFonts w:ascii="Times New Roman" w:hAnsi="Times New Roman" w:cs="Times New Roman"/>
                <w:b/>
                <w:bCs/>
              </w:rPr>
            </w:pPr>
            <w:r w:rsidRPr="00C21648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</w:tcPr>
          <w:p w14:paraId="20D4DBAE" w14:textId="76443151" w:rsidR="00513F4C" w:rsidRPr="00C21648" w:rsidRDefault="00BC1319" w:rsidP="00D40106">
            <w:pPr>
              <w:jc w:val="right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1.329.882,54</w:t>
            </w:r>
          </w:p>
        </w:tc>
        <w:tc>
          <w:tcPr>
            <w:tcW w:w="2375" w:type="dxa"/>
            <w:vAlign w:val="center"/>
          </w:tcPr>
          <w:p w14:paraId="2A750F57" w14:textId="36C2983C" w:rsidR="00513F4C" w:rsidRPr="00C21648" w:rsidRDefault="00BC1319" w:rsidP="00D40106">
            <w:pPr>
              <w:jc w:val="right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10</w:t>
            </w:r>
            <w:r w:rsidR="00513F4C" w:rsidRPr="00C21648">
              <w:rPr>
                <w:rFonts w:ascii="Times New Roman" w:hAnsi="Times New Roman" w:cs="Times New Roman"/>
              </w:rPr>
              <w:t>.</w:t>
            </w:r>
            <w:r w:rsidRPr="00C21648">
              <w:rPr>
                <w:rFonts w:ascii="Times New Roman" w:hAnsi="Times New Roman" w:cs="Times New Roman"/>
              </w:rPr>
              <w:t>020</w:t>
            </w:r>
            <w:r w:rsidR="00513F4C" w:rsidRPr="00C21648">
              <w:rPr>
                <w:rFonts w:ascii="Times New Roman" w:hAnsi="Times New Roman" w:cs="Times New Roman"/>
              </w:rPr>
              <w:t>.000,00</w:t>
            </w:r>
          </w:p>
        </w:tc>
      </w:tr>
    </w:tbl>
    <w:p w14:paraId="3CA676EF" w14:textId="77777777" w:rsidR="00DF1118" w:rsidRPr="00C21648" w:rsidRDefault="00DF1118">
      <w:pPr>
        <w:rPr>
          <w:rFonts w:ascii="Times New Roman" w:hAnsi="Times New Roman" w:cs="Times New Roman"/>
        </w:rPr>
      </w:pPr>
    </w:p>
    <w:p w14:paraId="592D8178" w14:textId="77777777" w:rsidR="00DF1118" w:rsidRPr="00C21648" w:rsidRDefault="00DF1118" w:rsidP="00DF1118">
      <w:pPr>
        <w:rPr>
          <w:rFonts w:ascii="Times New Roman" w:hAnsi="Times New Roman" w:cs="Times New Roman"/>
        </w:rPr>
      </w:pPr>
      <w:r w:rsidRPr="00C21648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  <w:gridCol w:w="2375"/>
      </w:tblGrid>
      <w:tr w:rsidR="00513F4C" w:rsidRPr="00C21648" w14:paraId="1E6C8411" w14:textId="77777777" w:rsidTr="00E81E4B">
        <w:tc>
          <w:tcPr>
            <w:tcW w:w="704" w:type="dxa"/>
            <w:vAlign w:val="center"/>
          </w:tcPr>
          <w:p w14:paraId="41CCBFD8" w14:textId="77777777" w:rsidR="00513F4C" w:rsidRPr="00C21648" w:rsidRDefault="00513F4C" w:rsidP="00FC6BB5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66E8A6D8" w14:textId="77777777" w:rsidR="00513F4C" w:rsidRPr="00C21648" w:rsidRDefault="00513F4C" w:rsidP="00FC6BB5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</w:tcPr>
          <w:p w14:paraId="4D708860" w14:textId="053C3649" w:rsidR="00513F4C" w:rsidRPr="00C21648" w:rsidRDefault="00BC1319" w:rsidP="00FC6BB5">
            <w:pPr>
              <w:jc w:val="center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2375" w:type="dxa"/>
            <w:vAlign w:val="center"/>
          </w:tcPr>
          <w:p w14:paraId="0655A375" w14:textId="5970495D" w:rsidR="00513F4C" w:rsidRPr="00C21648" w:rsidRDefault="00513F4C" w:rsidP="00FC6BB5">
            <w:pPr>
              <w:jc w:val="center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Iznos</w:t>
            </w:r>
            <w:r w:rsidR="00BC1319" w:rsidRPr="00C21648">
              <w:rPr>
                <w:rFonts w:ascii="Times New Roman" w:hAnsi="Times New Roman" w:cs="Times New Roman"/>
              </w:rPr>
              <w:t xml:space="preserve"> u kunama</w:t>
            </w:r>
          </w:p>
        </w:tc>
      </w:tr>
      <w:tr w:rsidR="00513F4C" w:rsidRPr="00C21648" w14:paraId="22428630" w14:textId="77777777" w:rsidTr="00E81E4B">
        <w:tc>
          <w:tcPr>
            <w:tcW w:w="704" w:type="dxa"/>
            <w:vAlign w:val="center"/>
          </w:tcPr>
          <w:p w14:paraId="08E0520C" w14:textId="11468053" w:rsidR="00513F4C" w:rsidRPr="00C21648" w:rsidRDefault="00513F4C" w:rsidP="00FC6BB5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20B855FA" w14:textId="4A135B5E" w:rsidR="00513F4C" w:rsidRPr="00C21648" w:rsidRDefault="00513F4C" w:rsidP="00FC6BB5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Komunalni doprinos</w:t>
            </w:r>
            <w:r w:rsidR="00BC1319" w:rsidRPr="00C2164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75" w:type="dxa"/>
          </w:tcPr>
          <w:p w14:paraId="597B495B" w14:textId="37344D11" w:rsidR="00513F4C" w:rsidRPr="00C21648" w:rsidRDefault="00BC1319" w:rsidP="00B53A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1648">
              <w:rPr>
                <w:rFonts w:ascii="Times New Roman" w:hAnsi="Times New Roman" w:cs="Times New Roman"/>
                <w:color w:val="000000"/>
              </w:rPr>
              <w:t>1.300.0</w:t>
            </w:r>
            <w:r w:rsidR="00C21648" w:rsidRPr="00C21648">
              <w:rPr>
                <w:rFonts w:ascii="Times New Roman" w:hAnsi="Times New Roman" w:cs="Times New Roman"/>
                <w:color w:val="000000"/>
              </w:rPr>
              <w:t>19</w:t>
            </w:r>
            <w:r w:rsidRPr="00C21648">
              <w:rPr>
                <w:rFonts w:ascii="Times New Roman" w:hAnsi="Times New Roman" w:cs="Times New Roman"/>
                <w:color w:val="000000"/>
              </w:rPr>
              <w:t>,</w:t>
            </w:r>
            <w:r w:rsidR="00C21648" w:rsidRPr="00C21648">
              <w:rPr>
                <w:rFonts w:ascii="Times New Roman" w:hAnsi="Times New Roman" w:cs="Times New Roman"/>
                <w:color w:val="000000"/>
              </w:rPr>
              <w:t>9</w:t>
            </w:r>
            <w:r w:rsidRPr="00C2164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375" w:type="dxa"/>
            <w:vAlign w:val="center"/>
          </w:tcPr>
          <w:p w14:paraId="5AC71376" w14:textId="3F6918E4" w:rsidR="00513F4C" w:rsidRPr="00C21648" w:rsidRDefault="00513F4C" w:rsidP="00B53A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1648">
              <w:rPr>
                <w:rFonts w:ascii="Times New Roman" w:hAnsi="Times New Roman" w:cs="Times New Roman"/>
                <w:color w:val="000000"/>
              </w:rPr>
              <w:t>9.</w:t>
            </w:r>
            <w:r w:rsidR="00BC1319" w:rsidRPr="00C21648">
              <w:rPr>
                <w:rFonts w:ascii="Times New Roman" w:hAnsi="Times New Roman" w:cs="Times New Roman"/>
                <w:color w:val="000000"/>
              </w:rPr>
              <w:t>79</w:t>
            </w:r>
            <w:r w:rsidRPr="00C21648">
              <w:rPr>
                <w:rFonts w:ascii="Times New Roman" w:hAnsi="Times New Roman" w:cs="Times New Roman"/>
                <w:color w:val="000000"/>
              </w:rPr>
              <w:t>5.000,00</w:t>
            </w:r>
          </w:p>
        </w:tc>
      </w:tr>
      <w:tr w:rsidR="00513F4C" w:rsidRPr="00C21648" w14:paraId="7CD7DAB2" w14:textId="77777777" w:rsidTr="00E81E4B">
        <w:tc>
          <w:tcPr>
            <w:tcW w:w="704" w:type="dxa"/>
            <w:vAlign w:val="center"/>
          </w:tcPr>
          <w:p w14:paraId="42A8BD57" w14:textId="6482F145" w:rsidR="00513F4C" w:rsidRPr="00C21648" w:rsidRDefault="00513F4C" w:rsidP="00FC6BB5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5E747909" w14:textId="5C9F878B" w:rsidR="00513F4C" w:rsidRPr="00C21648" w:rsidRDefault="00513F4C" w:rsidP="00FC6BB5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Prodaja zemljišta</w:t>
            </w:r>
          </w:p>
        </w:tc>
        <w:tc>
          <w:tcPr>
            <w:tcW w:w="2375" w:type="dxa"/>
          </w:tcPr>
          <w:p w14:paraId="23DB78B5" w14:textId="65FC92A8" w:rsidR="00513F4C" w:rsidRPr="00C21648" w:rsidRDefault="00BC1319" w:rsidP="00B53A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1648">
              <w:rPr>
                <w:rFonts w:ascii="Times New Roman" w:hAnsi="Times New Roman" w:cs="Times New Roman"/>
                <w:color w:val="000000"/>
              </w:rPr>
              <w:t>29.862,63</w:t>
            </w:r>
          </w:p>
        </w:tc>
        <w:tc>
          <w:tcPr>
            <w:tcW w:w="2375" w:type="dxa"/>
            <w:vAlign w:val="center"/>
          </w:tcPr>
          <w:p w14:paraId="35544495" w14:textId="6506D656" w:rsidR="00513F4C" w:rsidRPr="00C21648" w:rsidRDefault="00BC1319" w:rsidP="00B53A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1648">
              <w:rPr>
                <w:rFonts w:ascii="Times New Roman" w:hAnsi="Times New Roman" w:cs="Times New Roman"/>
                <w:color w:val="000000"/>
              </w:rPr>
              <w:t>225</w:t>
            </w:r>
            <w:r w:rsidR="00513F4C" w:rsidRPr="00C21648">
              <w:rPr>
                <w:rFonts w:ascii="Times New Roman" w:hAnsi="Times New Roman" w:cs="Times New Roman"/>
                <w:color w:val="000000"/>
              </w:rPr>
              <w:t>.000,00</w:t>
            </w:r>
          </w:p>
        </w:tc>
      </w:tr>
      <w:tr w:rsidR="00513F4C" w:rsidRPr="00847281" w14:paraId="545BCF0A" w14:textId="77777777" w:rsidTr="00E81E4B">
        <w:tc>
          <w:tcPr>
            <w:tcW w:w="7366" w:type="dxa"/>
            <w:gridSpan w:val="2"/>
            <w:vAlign w:val="center"/>
          </w:tcPr>
          <w:p w14:paraId="6D229DA0" w14:textId="77777777" w:rsidR="00513F4C" w:rsidRPr="00C21648" w:rsidRDefault="00513F4C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C21648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</w:tcPr>
          <w:p w14:paraId="19CB3C78" w14:textId="20BAE504" w:rsidR="00513F4C" w:rsidRPr="00C21648" w:rsidRDefault="00BC1319" w:rsidP="00FC6BB5">
            <w:pPr>
              <w:jc w:val="right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1.329.882,54</w:t>
            </w:r>
          </w:p>
        </w:tc>
        <w:tc>
          <w:tcPr>
            <w:tcW w:w="2375" w:type="dxa"/>
            <w:vAlign w:val="center"/>
          </w:tcPr>
          <w:p w14:paraId="6405FA2F" w14:textId="4BE0D86C" w:rsidR="00513F4C" w:rsidRPr="00353B70" w:rsidRDefault="00BC1319" w:rsidP="00FC6BB5">
            <w:pPr>
              <w:jc w:val="right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10</w:t>
            </w:r>
            <w:r w:rsidR="00513F4C" w:rsidRPr="00C21648">
              <w:rPr>
                <w:rFonts w:ascii="Times New Roman" w:hAnsi="Times New Roman" w:cs="Times New Roman"/>
              </w:rPr>
              <w:t>.</w:t>
            </w:r>
            <w:r w:rsidRPr="00C21648">
              <w:rPr>
                <w:rFonts w:ascii="Times New Roman" w:hAnsi="Times New Roman" w:cs="Times New Roman"/>
              </w:rPr>
              <w:t>020</w:t>
            </w:r>
            <w:r w:rsidR="00513F4C" w:rsidRPr="00C21648">
              <w:rPr>
                <w:rFonts w:ascii="Times New Roman" w:hAnsi="Times New Roman" w:cs="Times New Roman"/>
              </w:rPr>
              <w:t>.000,00</w:t>
            </w:r>
          </w:p>
        </w:tc>
      </w:tr>
    </w:tbl>
    <w:p w14:paraId="7E5BAE8D" w14:textId="241980A3" w:rsidR="006D7BDE" w:rsidRDefault="006D7BDE" w:rsidP="006C2C2E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1509811D" w14:textId="3F33CA9C" w:rsidR="0072090C" w:rsidRDefault="0072090C" w:rsidP="006427A5">
      <w:pPr>
        <w:spacing w:after="120"/>
        <w:rPr>
          <w:rFonts w:ascii="Times New Roman" w:hAnsi="Times New Roman" w:cs="Times New Roman"/>
          <w:b/>
          <w:bCs/>
        </w:rPr>
      </w:pPr>
    </w:p>
    <w:p w14:paraId="40F0A175" w14:textId="6A6ED6B9" w:rsidR="00377202" w:rsidRDefault="00377202" w:rsidP="006427A5">
      <w:pPr>
        <w:spacing w:after="120"/>
        <w:rPr>
          <w:rFonts w:ascii="Times New Roman" w:hAnsi="Times New Roman" w:cs="Times New Roman"/>
          <w:b/>
          <w:bCs/>
        </w:rPr>
      </w:pPr>
    </w:p>
    <w:p w14:paraId="39307384" w14:textId="12CC4F8B" w:rsidR="00377202" w:rsidRDefault="00377202" w:rsidP="006427A5">
      <w:pPr>
        <w:spacing w:after="120"/>
        <w:rPr>
          <w:rFonts w:ascii="Times New Roman" w:hAnsi="Times New Roman" w:cs="Times New Roman"/>
          <w:b/>
          <w:bCs/>
        </w:rPr>
      </w:pPr>
    </w:p>
    <w:p w14:paraId="43145100" w14:textId="7D744E1B" w:rsidR="00377202" w:rsidRDefault="00377202" w:rsidP="006427A5">
      <w:pPr>
        <w:spacing w:after="120"/>
        <w:rPr>
          <w:rFonts w:ascii="Times New Roman" w:hAnsi="Times New Roman" w:cs="Times New Roman"/>
          <w:b/>
          <w:bCs/>
        </w:rPr>
      </w:pPr>
    </w:p>
    <w:p w14:paraId="71E54B3B" w14:textId="04840628" w:rsidR="00377202" w:rsidRDefault="00377202" w:rsidP="006427A5">
      <w:pPr>
        <w:spacing w:after="120"/>
        <w:rPr>
          <w:rFonts w:ascii="Times New Roman" w:hAnsi="Times New Roman" w:cs="Times New Roman"/>
          <w:b/>
          <w:bCs/>
        </w:rPr>
      </w:pPr>
    </w:p>
    <w:p w14:paraId="57ECD96A" w14:textId="77777777" w:rsidR="00377202" w:rsidRDefault="00377202" w:rsidP="006427A5">
      <w:pPr>
        <w:spacing w:after="120"/>
        <w:rPr>
          <w:rFonts w:ascii="Times New Roman" w:hAnsi="Times New Roman" w:cs="Times New Roman"/>
          <w:b/>
          <w:bCs/>
        </w:rPr>
      </w:pPr>
    </w:p>
    <w:p w14:paraId="1E444B84" w14:textId="77777777" w:rsidR="004246D7" w:rsidRPr="006C2C2E" w:rsidRDefault="004246D7" w:rsidP="006C2C2E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lastRenderedPageBreak/>
        <w:t>Članak 4.</w:t>
      </w:r>
    </w:p>
    <w:p w14:paraId="7BAA0F8B" w14:textId="77777777" w:rsidR="004A4B89" w:rsidRDefault="004A4B89" w:rsidP="004246D7">
      <w:pPr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3D11B6D5" w14:textId="2A362EB1" w:rsidR="004246D7" w:rsidRPr="00847281" w:rsidRDefault="004246D7" w:rsidP="004246D7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III. GROBLJA</w:t>
      </w:r>
    </w:p>
    <w:p w14:paraId="6B9FE5D7" w14:textId="2BB0C1F8" w:rsidR="004246D7" w:rsidRPr="00847281" w:rsidRDefault="004246D7" w:rsidP="004246D7">
      <w:pPr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Planirani obim radova na izgradnji i rekonstrukciji groblja na području Općine Ližnjan – Lisignano u 20</w:t>
      </w:r>
      <w:r w:rsidR="006C2C2E">
        <w:rPr>
          <w:rFonts w:ascii="Times New Roman" w:eastAsia="Times New Roman" w:hAnsi="Times New Roman" w:cs="Times New Roman"/>
          <w:lang w:eastAsia="hr-HR"/>
        </w:rPr>
        <w:t>2</w:t>
      </w:r>
      <w:r w:rsidR="00EC2E68">
        <w:rPr>
          <w:rFonts w:ascii="Times New Roman" w:eastAsia="Times New Roman" w:hAnsi="Times New Roman" w:cs="Times New Roman"/>
          <w:lang w:eastAsia="hr-HR"/>
        </w:rPr>
        <w:t>3</w:t>
      </w:r>
      <w:r w:rsidRPr="00847281">
        <w:rPr>
          <w:rFonts w:ascii="Times New Roman" w:eastAsia="Times New Roman" w:hAnsi="Times New Roman" w:cs="Times New Roman"/>
          <w:lang w:eastAsia="hr-HR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560"/>
        <w:gridCol w:w="1134"/>
        <w:gridCol w:w="2800"/>
      </w:tblGrid>
      <w:tr w:rsidR="003C0E83" w:rsidRPr="00847281" w14:paraId="20E925C5" w14:textId="77777777" w:rsidTr="003C0E83">
        <w:tc>
          <w:tcPr>
            <w:tcW w:w="704" w:type="dxa"/>
            <w:vAlign w:val="center"/>
          </w:tcPr>
          <w:p w14:paraId="7041487D" w14:textId="77777777" w:rsidR="003C0E83" w:rsidRPr="00847281" w:rsidRDefault="003C0E83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1386C618" w14:textId="77777777" w:rsidR="003C0E83" w:rsidRPr="00847281" w:rsidRDefault="003C0E83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7452141D" w14:textId="0173754A" w:rsidR="003C0E83" w:rsidRDefault="003C0E83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1560" w:type="dxa"/>
            <w:vAlign w:val="center"/>
          </w:tcPr>
          <w:p w14:paraId="346A42BD" w14:textId="0F09F1A4" w:rsidR="003C0E83" w:rsidRPr="00847281" w:rsidRDefault="003C0E83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847281">
              <w:rPr>
                <w:rFonts w:ascii="Times New Roman" w:hAnsi="Times New Roman" w:cs="Times New Roman"/>
              </w:rPr>
              <w:t>znos</w:t>
            </w:r>
            <w:r>
              <w:rPr>
                <w:rFonts w:ascii="Times New Roman" w:hAnsi="Times New Roman" w:cs="Times New Roman"/>
              </w:rPr>
              <w:t xml:space="preserve"> u kunama</w:t>
            </w:r>
          </w:p>
        </w:tc>
        <w:tc>
          <w:tcPr>
            <w:tcW w:w="1134" w:type="dxa"/>
            <w:vAlign w:val="center"/>
          </w:tcPr>
          <w:p w14:paraId="6B8F1317" w14:textId="77777777" w:rsidR="003C0E83" w:rsidRPr="00847281" w:rsidRDefault="003C0E83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6ADC4FAA" w14:textId="77777777" w:rsidR="003C0E83" w:rsidRPr="00847281" w:rsidRDefault="003C0E83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3C0E83" w:rsidRPr="00847281" w14:paraId="1C09441E" w14:textId="77777777" w:rsidTr="003C0E83">
        <w:tc>
          <w:tcPr>
            <w:tcW w:w="704" w:type="dxa"/>
            <w:vAlign w:val="center"/>
          </w:tcPr>
          <w:p w14:paraId="2B5AB788" w14:textId="77777777" w:rsidR="003C0E83" w:rsidRPr="00847281" w:rsidRDefault="003C0E83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523FA263" w14:textId="77777777" w:rsidR="003C0E83" w:rsidRPr="00847281" w:rsidRDefault="003C0E83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Uređenje i dodatna ulaganja na svim grobljima</w:t>
            </w:r>
          </w:p>
        </w:tc>
        <w:tc>
          <w:tcPr>
            <w:tcW w:w="1560" w:type="dxa"/>
            <w:vAlign w:val="center"/>
          </w:tcPr>
          <w:p w14:paraId="598B7522" w14:textId="7BCAC0CB" w:rsidR="003C0E83" w:rsidRDefault="003C0E83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3.981,68</w:t>
            </w:r>
          </w:p>
        </w:tc>
        <w:tc>
          <w:tcPr>
            <w:tcW w:w="1560" w:type="dxa"/>
            <w:vAlign w:val="center"/>
          </w:tcPr>
          <w:p w14:paraId="6E45A2D4" w14:textId="0BDA8776" w:rsidR="003C0E83" w:rsidRPr="00A35AB3" w:rsidRDefault="003C0E83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</w:t>
            </w:r>
            <w:r w:rsidRPr="00A35AB3">
              <w:rPr>
                <w:rFonts w:ascii="Times New Roman" w:hAnsi="Times New Roman" w:cs="Times New Roman"/>
                <w:snapToGrid w:val="0"/>
              </w:rPr>
              <w:t>0.000,00</w:t>
            </w:r>
          </w:p>
        </w:tc>
        <w:tc>
          <w:tcPr>
            <w:tcW w:w="1134" w:type="dxa"/>
            <w:vAlign w:val="center"/>
          </w:tcPr>
          <w:p w14:paraId="00848A51" w14:textId="77777777" w:rsidR="003C0E83" w:rsidRPr="00847281" w:rsidRDefault="003C0E83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K100023</w:t>
            </w:r>
          </w:p>
        </w:tc>
        <w:tc>
          <w:tcPr>
            <w:tcW w:w="2800" w:type="dxa"/>
            <w:vAlign w:val="center"/>
          </w:tcPr>
          <w:p w14:paraId="7419C78C" w14:textId="63A4F47F" w:rsidR="003C0E83" w:rsidRPr="00847281" w:rsidRDefault="003C0E83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  <w:r w:rsidR="00CC1FD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C0E83" w:rsidRPr="00847281" w14:paraId="02ED76DD" w14:textId="77777777" w:rsidTr="003C0E83">
        <w:tc>
          <w:tcPr>
            <w:tcW w:w="704" w:type="dxa"/>
            <w:vAlign w:val="center"/>
          </w:tcPr>
          <w:p w14:paraId="6E11CA5E" w14:textId="6C3416BB" w:rsidR="003C0E83" w:rsidRPr="00847281" w:rsidRDefault="003C0E83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14:paraId="3B8D7761" w14:textId="0A2F2E71" w:rsidR="003C0E83" w:rsidRPr="00847281" w:rsidRDefault="003C0E83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i proširenje groblja u Šišanu</w:t>
            </w:r>
          </w:p>
        </w:tc>
        <w:tc>
          <w:tcPr>
            <w:tcW w:w="1560" w:type="dxa"/>
            <w:vAlign w:val="center"/>
          </w:tcPr>
          <w:p w14:paraId="2D4A6399" w14:textId="0AD709F3" w:rsidR="003C0E83" w:rsidRDefault="003C0E83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6.636,14</w:t>
            </w:r>
          </w:p>
        </w:tc>
        <w:tc>
          <w:tcPr>
            <w:tcW w:w="1560" w:type="dxa"/>
            <w:vAlign w:val="center"/>
          </w:tcPr>
          <w:p w14:paraId="3D298833" w14:textId="56198D31" w:rsidR="003C0E83" w:rsidRDefault="003C0E83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50.000,00</w:t>
            </w:r>
          </w:p>
        </w:tc>
        <w:tc>
          <w:tcPr>
            <w:tcW w:w="1134" w:type="dxa"/>
            <w:vAlign w:val="center"/>
          </w:tcPr>
          <w:p w14:paraId="7D5ADCB2" w14:textId="0BB74B73" w:rsidR="003C0E83" w:rsidRPr="00847281" w:rsidRDefault="003C0E83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K100023</w:t>
            </w:r>
          </w:p>
        </w:tc>
        <w:tc>
          <w:tcPr>
            <w:tcW w:w="2800" w:type="dxa"/>
            <w:vAlign w:val="center"/>
          </w:tcPr>
          <w:p w14:paraId="21D1A681" w14:textId="4A4493B0" w:rsidR="003C0E83" w:rsidRPr="00847281" w:rsidRDefault="00CC1FDE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Komunalni doprinos </w:t>
            </w:r>
          </w:p>
        </w:tc>
      </w:tr>
      <w:tr w:rsidR="003C0E83" w:rsidRPr="00847281" w14:paraId="73598CBC" w14:textId="77777777" w:rsidTr="007E4623">
        <w:tc>
          <w:tcPr>
            <w:tcW w:w="5098" w:type="dxa"/>
            <w:gridSpan w:val="2"/>
            <w:vAlign w:val="center"/>
          </w:tcPr>
          <w:p w14:paraId="06A55714" w14:textId="59A09452" w:rsidR="003C0E83" w:rsidRPr="00642A47" w:rsidRDefault="003C0E83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642A47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60" w:type="dxa"/>
          </w:tcPr>
          <w:p w14:paraId="1C7E79EB" w14:textId="1C007E07" w:rsidR="003C0E83" w:rsidRDefault="003C0E83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10.617,82</w:t>
            </w:r>
          </w:p>
        </w:tc>
        <w:tc>
          <w:tcPr>
            <w:tcW w:w="1560" w:type="dxa"/>
            <w:vAlign w:val="center"/>
          </w:tcPr>
          <w:p w14:paraId="100A4C65" w14:textId="19DBB369" w:rsidR="003C0E83" w:rsidRDefault="003C0E83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80.000,00</w:t>
            </w:r>
          </w:p>
        </w:tc>
        <w:tc>
          <w:tcPr>
            <w:tcW w:w="1134" w:type="dxa"/>
            <w:vAlign w:val="center"/>
          </w:tcPr>
          <w:p w14:paraId="76218605" w14:textId="77777777" w:rsidR="003C0E83" w:rsidRDefault="003C0E83" w:rsidP="00FC6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14:paraId="7F1F6B05" w14:textId="77777777" w:rsidR="003C0E83" w:rsidRDefault="003C0E83" w:rsidP="00FC6BB5">
            <w:pPr>
              <w:rPr>
                <w:rFonts w:ascii="Times New Roman" w:hAnsi="Times New Roman" w:cs="Times New Roman"/>
              </w:rPr>
            </w:pPr>
          </w:p>
        </w:tc>
      </w:tr>
    </w:tbl>
    <w:p w14:paraId="720C1C4D" w14:textId="77777777" w:rsidR="00377202" w:rsidRDefault="00377202" w:rsidP="0037720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E307F">
        <w:rPr>
          <w:rFonts w:ascii="Times New Roman" w:hAnsi="Times New Roman" w:cs="Times New Roman"/>
          <w:sz w:val="20"/>
          <w:szCs w:val="20"/>
        </w:rPr>
        <w:t>*u stavkama sa izvorom financiranja „</w:t>
      </w:r>
      <w:r>
        <w:rPr>
          <w:rFonts w:ascii="Times New Roman" w:hAnsi="Times New Roman" w:cs="Times New Roman"/>
          <w:sz w:val="20"/>
          <w:szCs w:val="20"/>
        </w:rPr>
        <w:t>K</w:t>
      </w:r>
      <w:r w:rsidRPr="005E307F">
        <w:rPr>
          <w:rFonts w:ascii="Times New Roman" w:hAnsi="Times New Roman" w:cs="Times New Roman"/>
          <w:sz w:val="20"/>
          <w:szCs w:val="20"/>
        </w:rPr>
        <w:t xml:space="preserve">omunalni doprinos“ podrazumijeva se komunalni doprinos sa viškovima prihoda prenesenih sredstava </w:t>
      </w:r>
    </w:p>
    <w:p w14:paraId="65541B73" w14:textId="5805D012" w:rsidR="00377202" w:rsidRDefault="00377202" w:rsidP="0037720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E307F">
        <w:rPr>
          <w:rFonts w:ascii="Times New Roman" w:hAnsi="Times New Roman" w:cs="Times New Roman"/>
          <w:sz w:val="20"/>
          <w:szCs w:val="20"/>
        </w:rPr>
        <w:t>po osnovi komunalnog doprinosa i srodnih.</w:t>
      </w:r>
    </w:p>
    <w:p w14:paraId="037B8212" w14:textId="77777777" w:rsidR="00377202" w:rsidRDefault="00377202" w:rsidP="004246D7">
      <w:pPr>
        <w:rPr>
          <w:rFonts w:ascii="Times New Roman" w:hAnsi="Times New Roman" w:cs="Times New Roman"/>
        </w:rPr>
      </w:pPr>
    </w:p>
    <w:p w14:paraId="14A27E27" w14:textId="345D89C8" w:rsidR="004246D7" w:rsidRPr="00F723C2" w:rsidRDefault="004246D7" w:rsidP="004246D7">
      <w:pPr>
        <w:rPr>
          <w:rFonts w:ascii="Times New Roman" w:hAnsi="Times New Roman" w:cs="Times New Roman"/>
        </w:rPr>
      </w:pPr>
      <w:r w:rsidRPr="00F723C2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  <w:gridCol w:w="2375"/>
      </w:tblGrid>
      <w:tr w:rsidR="00413713" w:rsidRPr="00F723C2" w14:paraId="60429EB2" w14:textId="77777777" w:rsidTr="00B044E9">
        <w:tc>
          <w:tcPr>
            <w:tcW w:w="704" w:type="dxa"/>
          </w:tcPr>
          <w:p w14:paraId="38CE5E88" w14:textId="77777777" w:rsidR="00413713" w:rsidRPr="00F723C2" w:rsidRDefault="00413713" w:rsidP="00FC6BB5">
            <w:pPr>
              <w:rPr>
                <w:rFonts w:ascii="Times New Roman" w:hAnsi="Times New Roman" w:cs="Times New Roman"/>
              </w:rPr>
            </w:pPr>
            <w:r w:rsidRPr="00F723C2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</w:tcPr>
          <w:p w14:paraId="600D625E" w14:textId="77777777" w:rsidR="00413713" w:rsidRPr="00F723C2" w:rsidRDefault="00413713" w:rsidP="00FC6BB5">
            <w:pPr>
              <w:rPr>
                <w:rFonts w:ascii="Times New Roman" w:hAnsi="Times New Roman" w:cs="Times New Roman"/>
              </w:rPr>
            </w:pPr>
            <w:r w:rsidRPr="00F723C2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</w:tcPr>
          <w:p w14:paraId="051927B4" w14:textId="7D6A5534" w:rsidR="00413713" w:rsidRPr="00F723C2" w:rsidRDefault="00F723C2" w:rsidP="00FC6BB5">
            <w:pPr>
              <w:jc w:val="center"/>
              <w:rPr>
                <w:rFonts w:ascii="Times New Roman" w:hAnsi="Times New Roman" w:cs="Times New Roman"/>
              </w:rPr>
            </w:pPr>
            <w:r w:rsidRPr="00F723C2"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2375" w:type="dxa"/>
            <w:vAlign w:val="center"/>
          </w:tcPr>
          <w:p w14:paraId="7C839D9E" w14:textId="079075FF" w:rsidR="00413713" w:rsidRPr="00F723C2" w:rsidRDefault="00413713" w:rsidP="00FC6BB5">
            <w:pPr>
              <w:jc w:val="center"/>
              <w:rPr>
                <w:rFonts w:ascii="Times New Roman" w:hAnsi="Times New Roman" w:cs="Times New Roman"/>
              </w:rPr>
            </w:pPr>
            <w:r w:rsidRPr="00F723C2">
              <w:rPr>
                <w:rFonts w:ascii="Times New Roman" w:hAnsi="Times New Roman" w:cs="Times New Roman"/>
              </w:rPr>
              <w:t>Iznos</w:t>
            </w:r>
            <w:r w:rsidR="00F723C2" w:rsidRPr="00F723C2">
              <w:rPr>
                <w:rFonts w:ascii="Times New Roman" w:hAnsi="Times New Roman" w:cs="Times New Roman"/>
              </w:rPr>
              <w:t xml:space="preserve"> u kunama</w:t>
            </w:r>
          </w:p>
        </w:tc>
      </w:tr>
      <w:tr w:rsidR="00413713" w:rsidRPr="00F723C2" w14:paraId="11E1DE84" w14:textId="77777777" w:rsidTr="00B044E9">
        <w:tc>
          <w:tcPr>
            <w:tcW w:w="704" w:type="dxa"/>
          </w:tcPr>
          <w:p w14:paraId="55039C96" w14:textId="59F51C15" w:rsidR="00413713" w:rsidRPr="00F723C2" w:rsidRDefault="00413713" w:rsidP="00FC6BB5">
            <w:pPr>
              <w:rPr>
                <w:rFonts w:ascii="Times New Roman" w:hAnsi="Times New Roman" w:cs="Times New Roman"/>
              </w:rPr>
            </w:pPr>
            <w:r w:rsidRPr="00F723C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</w:tcPr>
          <w:p w14:paraId="069B1397" w14:textId="0A901ADC" w:rsidR="00413713" w:rsidRPr="00F723C2" w:rsidRDefault="00413713" w:rsidP="00FC6BB5">
            <w:pPr>
              <w:rPr>
                <w:rFonts w:ascii="Times New Roman" w:hAnsi="Times New Roman" w:cs="Times New Roman"/>
              </w:rPr>
            </w:pPr>
            <w:r w:rsidRPr="00F723C2">
              <w:rPr>
                <w:rFonts w:ascii="Times New Roman" w:hAnsi="Times New Roman" w:cs="Times New Roman"/>
              </w:rPr>
              <w:t>Komunalni doprinos</w:t>
            </w:r>
            <w:r w:rsidR="00CE689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75" w:type="dxa"/>
          </w:tcPr>
          <w:p w14:paraId="09A13AB1" w14:textId="3B4E4F38" w:rsidR="00413713" w:rsidRPr="00F723C2" w:rsidRDefault="00F723C2" w:rsidP="00FC6BB5">
            <w:pPr>
              <w:jc w:val="right"/>
              <w:rPr>
                <w:rFonts w:ascii="Times New Roman" w:hAnsi="Times New Roman" w:cs="Times New Roman"/>
              </w:rPr>
            </w:pPr>
            <w:r w:rsidRPr="00F723C2">
              <w:rPr>
                <w:rFonts w:ascii="Times New Roman" w:hAnsi="Times New Roman" w:cs="Times New Roman"/>
              </w:rPr>
              <w:t>10.617,82</w:t>
            </w:r>
          </w:p>
        </w:tc>
        <w:tc>
          <w:tcPr>
            <w:tcW w:w="2375" w:type="dxa"/>
          </w:tcPr>
          <w:p w14:paraId="064B4D51" w14:textId="1C78F73F" w:rsidR="00413713" w:rsidRPr="00F723C2" w:rsidRDefault="00F723C2" w:rsidP="00FC6BB5">
            <w:pPr>
              <w:jc w:val="right"/>
              <w:rPr>
                <w:rFonts w:ascii="Times New Roman" w:hAnsi="Times New Roman" w:cs="Times New Roman"/>
              </w:rPr>
            </w:pPr>
            <w:r w:rsidRPr="00F723C2">
              <w:rPr>
                <w:rFonts w:ascii="Times New Roman" w:hAnsi="Times New Roman" w:cs="Times New Roman"/>
              </w:rPr>
              <w:t>80</w:t>
            </w:r>
            <w:r w:rsidR="00413713" w:rsidRPr="00F723C2">
              <w:rPr>
                <w:rFonts w:ascii="Times New Roman" w:hAnsi="Times New Roman" w:cs="Times New Roman"/>
              </w:rPr>
              <w:t>.000,00</w:t>
            </w:r>
          </w:p>
        </w:tc>
      </w:tr>
      <w:tr w:rsidR="00413713" w:rsidRPr="00FF0779" w14:paraId="4C88DAA7" w14:textId="77777777" w:rsidTr="00B044E9">
        <w:tc>
          <w:tcPr>
            <w:tcW w:w="7366" w:type="dxa"/>
            <w:gridSpan w:val="2"/>
          </w:tcPr>
          <w:p w14:paraId="21222960" w14:textId="77777777" w:rsidR="00413713" w:rsidRPr="00F723C2" w:rsidRDefault="00413713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F723C2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</w:tcPr>
          <w:p w14:paraId="30FA9228" w14:textId="498639C2" w:rsidR="00413713" w:rsidRPr="00F723C2" w:rsidRDefault="00F723C2" w:rsidP="00FC6BB5">
            <w:pPr>
              <w:jc w:val="right"/>
              <w:rPr>
                <w:rFonts w:ascii="Times New Roman" w:hAnsi="Times New Roman" w:cs="Times New Roman"/>
              </w:rPr>
            </w:pPr>
            <w:r w:rsidRPr="00F723C2">
              <w:rPr>
                <w:rFonts w:ascii="Times New Roman" w:hAnsi="Times New Roman" w:cs="Times New Roman"/>
              </w:rPr>
              <w:t>10.617,82</w:t>
            </w:r>
          </w:p>
        </w:tc>
        <w:tc>
          <w:tcPr>
            <w:tcW w:w="2375" w:type="dxa"/>
          </w:tcPr>
          <w:p w14:paraId="3699FCED" w14:textId="57E61683" w:rsidR="00413713" w:rsidRPr="00D01731" w:rsidRDefault="00413713" w:rsidP="00FC6BB5">
            <w:pPr>
              <w:jc w:val="right"/>
              <w:rPr>
                <w:rFonts w:ascii="Times New Roman" w:hAnsi="Times New Roman" w:cs="Times New Roman"/>
              </w:rPr>
            </w:pPr>
            <w:r w:rsidRPr="00F723C2">
              <w:rPr>
                <w:rFonts w:ascii="Times New Roman" w:hAnsi="Times New Roman" w:cs="Times New Roman"/>
              </w:rPr>
              <w:t>80.000,00</w:t>
            </w:r>
          </w:p>
        </w:tc>
      </w:tr>
    </w:tbl>
    <w:p w14:paraId="217346CC" w14:textId="77777777" w:rsidR="00501CC8" w:rsidRPr="00847281" w:rsidRDefault="00501CC8">
      <w:pPr>
        <w:rPr>
          <w:rFonts w:ascii="Times New Roman" w:hAnsi="Times New Roman" w:cs="Times New Roman"/>
        </w:rPr>
      </w:pPr>
    </w:p>
    <w:p w14:paraId="5BFE089D" w14:textId="77777777" w:rsidR="004246D7" w:rsidRPr="00847281" w:rsidRDefault="004246D7" w:rsidP="004246D7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>Članak 5.</w:t>
      </w:r>
    </w:p>
    <w:p w14:paraId="200F3C5D" w14:textId="77777777" w:rsidR="004246D7" w:rsidRPr="00847281" w:rsidRDefault="004246D7" w:rsidP="004246D7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IV. JAVNA RASVJETA</w:t>
      </w:r>
    </w:p>
    <w:p w14:paraId="038B7748" w14:textId="31FB9A8D" w:rsidR="004246D7" w:rsidRPr="00847281" w:rsidRDefault="004246D7" w:rsidP="004246D7">
      <w:pPr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Planirani obim radova na izgradnji i rekonstrukciji javne rasvjete na području Općine Ližnjan – Lisignano u 20</w:t>
      </w:r>
      <w:r w:rsidR="00205AF1">
        <w:rPr>
          <w:rFonts w:ascii="Times New Roman" w:eastAsia="Times New Roman" w:hAnsi="Times New Roman" w:cs="Times New Roman"/>
          <w:lang w:eastAsia="hr-HR"/>
        </w:rPr>
        <w:t>2</w:t>
      </w:r>
      <w:r w:rsidR="00EC2E68">
        <w:rPr>
          <w:rFonts w:ascii="Times New Roman" w:eastAsia="Times New Roman" w:hAnsi="Times New Roman" w:cs="Times New Roman"/>
          <w:lang w:eastAsia="hr-HR"/>
        </w:rPr>
        <w:t>3</w:t>
      </w:r>
      <w:r w:rsidRPr="00847281">
        <w:rPr>
          <w:rFonts w:ascii="Times New Roman" w:eastAsia="Times New Roman" w:hAnsi="Times New Roman" w:cs="Times New Roman"/>
          <w:lang w:eastAsia="hr-HR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560"/>
        <w:gridCol w:w="1134"/>
        <w:gridCol w:w="2800"/>
      </w:tblGrid>
      <w:tr w:rsidR="00F516A2" w:rsidRPr="00847281" w14:paraId="60991034" w14:textId="77777777" w:rsidTr="00CD04E5">
        <w:tc>
          <w:tcPr>
            <w:tcW w:w="704" w:type="dxa"/>
            <w:vAlign w:val="center"/>
          </w:tcPr>
          <w:p w14:paraId="186BC12D" w14:textId="77777777" w:rsidR="00F516A2" w:rsidRPr="00847281" w:rsidRDefault="00F516A2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78DEA1C7" w14:textId="77777777" w:rsidR="00F516A2" w:rsidRPr="00847281" w:rsidRDefault="00F516A2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</w:tcPr>
          <w:p w14:paraId="7ADC3463" w14:textId="2E28DB22" w:rsidR="00F516A2" w:rsidRDefault="00F516A2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1560" w:type="dxa"/>
            <w:vAlign w:val="center"/>
          </w:tcPr>
          <w:p w14:paraId="0FF1459C" w14:textId="7EFB4223" w:rsidR="00F516A2" w:rsidRPr="00847281" w:rsidRDefault="00F516A2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847281">
              <w:rPr>
                <w:rFonts w:ascii="Times New Roman" w:hAnsi="Times New Roman" w:cs="Times New Roman"/>
              </w:rPr>
              <w:t>znos</w:t>
            </w:r>
            <w:r>
              <w:rPr>
                <w:rFonts w:ascii="Times New Roman" w:hAnsi="Times New Roman" w:cs="Times New Roman"/>
              </w:rPr>
              <w:t xml:space="preserve"> u kunama</w:t>
            </w:r>
          </w:p>
        </w:tc>
        <w:tc>
          <w:tcPr>
            <w:tcW w:w="1134" w:type="dxa"/>
            <w:vAlign w:val="center"/>
          </w:tcPr>
          <w:p w14:paraId="36081DF5" w14:textId="77777777" w:rsidR="00F516A2" w:rsidRPr="00847281" w:rsidRDefault="00F516A2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707200E4" w14:textId="77777777" w:rsidR="00F516A2" w:rsidRPr="00847281" w:rsidRDefault="00F516A2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F516A2" w:rsidRPr="00847281" w14:paraId="724847A3" w14:textId="77777777" w:rsidTr="00F516A2">
        <w:tc>
          <w:tcPr>
            <w:tcW w:w="704" w:type="dxa"/>
            <w:vAlign w:val="center"/>
          </w:tcPr>
          <w:p w14:paraId="6B0F91F3" w14:textId="77777777" w:rsidR="00F516A2" w:rsidRPr="00847281" w:rsidRDefault="00F516A2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4F5F092B" w14:textId="69BEE6D2" w:rsidR="00F516A2" w:rsidRPr="00847281" w:rsidRDefault="00F516A2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</w:t>
            </w:r>
            <w:r>
              <w:rPr>
                <w:rFonts w:ascii="Times New Roman" w:hAnsi="Times New Roman" w:cs="Times New Roman"/>
              </w:rPr>
              <w:t>rada</w:t>
            </w:r>
            <w:r w:rsidRPr="00847281">
              <w:rPr>
                <w:rFonts w:ascii="Times New Roman" w:hAnsi="Times New Roman" w:cs="Times New Roman"/>
              </w:rPr>
              <w:t xml:space="preserve"> projektne dokumentacije, nabava i ugradnja javne rasvjete u svim naseljima</w:t>
            </w:r>
          </w:p>
        </w:tc>
        <w:tc>
          <w:tcPr>
            <w:tcW w:w="1560" w:type="dxa"/>
            <w:vAlign w:val="center"/>
          </w:tcPr>
          <w:p w14:paraId="6B11B73B" w14:textId="7BEBF0BD" w:rsidR="00F516A2" w:rsidRDefault="00F516A2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13.272,28</w:t>
            </w:r>
          </w:p>
        </w:tc>
        <w:tc>
          <w:tcPr>
            <w:tcW w:w="1560" w:type="dxa"/>
            <w:vAlign w:val="center"/>
          </w:tcPr>
          <w:p w14:paraId="0BEF940F" w14:textId="6CD2B90A" w:rsidR="00F516A2" w:rsidRPr="00847281" w:rsidRDefault="00F516A2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10</w:t>
            </w:r>
            <w:r w:rsidRPr="00847281">
              <w:rPr>
                <w:rFonts w:ascii="Times New Roman" w:hAnsi="Times New Roman" w:cs="Times New Roman"/>
                <w:snapToGrid w:val="0"/>
              </w:rPr>
              <w:t>0.000,00</w:t>
            </w:r>
          </w:p>
        </w:tc>
        <w:tc>
          <w:tcPr>
            <w:tcW w:w="1134" w:type="dxa"/>
            <w:vAlign w:val="center"/>
          </w:tcPr>
          <w:p w14:paraId="010FCA56" w14:textId="77777777" w:rsidR="00F516A2" w:rsidRPr="00847281" w:rsidRDefault="00F516A2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K540022</w:t>
            </w:r>
          </w:p>
        </w:tc>
        <w:tc>
          <w:tcPr>
            <w:tcW w:w="2800" w:type="dxa"/>
            <w:vAlign w:val="center"/>
          </w:tcPr>
          <w:p w14:paraId="55D1F246" w14:textId="55632677" w:rsidR="00F516A2" w:rsidRPr="00847281" w:rsidRDefault="00F516A2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  <w:r w:rsidR="00CE6895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57F4A6E1" w14:textId="77777777" w:rsidR="00377202" w:rsidRDefault="00377202" w:rsidP="0037720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E307F">
        <w:rPr>
          <w:rFonts w:ascii="Times New Roman" w:hAnsi="Times New Roman" w:cs="Times New Roman"/>
          <w:sz w:val="20"/>
          <w:szCs w:val="20"/>
        </w:rPr>
        <w:t>*u stavkama sa izvorom financiranja „</w:t>
      </w:r>
      <w:r>
        <w:rPr>
          <w:rFonts w:ascii="Times New Roman" w:hAnsi="Times New Roman" w:cs="Times New Roman"/>
          <w:sz w:val="20"/>
          <w:szCs w:val="20"/>
        </w:rPr>
        <w:t>K</w:t>
      </w:r>
      <w:r w:rsidRPr="005E307F">
        <w:rPr>
          <w:rFonts w:ascii="Times New Roman" w:hAnsi="Times New Roman" w:cs="Times New Roman"/>
          <w:sz w:val="20"/>
          <w:szCs w:val="20"/>
        </w:rPr>
        <w:t xml:space="preserve">omunalni doprinos“ podrazumijeva se komunalni doprinos sa viškovima prihoda prenesenih sredstava po </w:t>
      </w:r>
    </w:p>
    <w:p w14:paraId="5619EE61" w14:textId="3BB633F9" w:rsidR="00377202" w:rsidRDefault="00377202" w:rsidP="0037720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E307F">
        <w:rPr>
          <w:rFonts w:ascii="Times New Roman" w:hAnsi="Times New Roman" w:cs="Times New Roman"/>
          <w:sz w:val="20"/>
          <w:szCs w:val="20"/>
        </w:rPr>
        <w:t>osnovi komunalnog doprinosa i srodnih.</w:t>
      </w:r>
    </w:p>
    <w:p w14:paraId="59F12635" w14:textId="77777777" w:rsidR="000E591D" w:rsidRDefault="000E591D" w:rsidP="00B7435A">
      <w:pPr>
        <w:rPr>
          <w:rFonts w:ascii="Times New Roman" w:hAnsi="Times New Roman" w:cs="Times New Roman"/>
        </w:rPr>
      </w:pPr>
    </w:p>
    <w:p w14:paraId="6EB7CC6A" w14:textId="77777777" w:rsidR="004246D7" w:rsidRPr="00CE6895" w:rsidRDefault="004246D7" w:rsidP="004246D7">
      <w:pPr>
        <w:rPr>
          <w:rFonts w:ascii="Times New Roman" w:hAnsi="Times New Roman" w:cs="Times New Roman"/>
        </w:rPr>
      </w:pPr>
      <w:r w:rsidRPr="00CE6895">
        <w:rPr>
          <w:rFonts w:ascii="Times New Roman" w:hAnsi="Times New Roman" w:cs="Times New Roman"/>
        </w:rPr>
        <w:lastRenderedPageBreak/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  <w:gridCol w:w="2375"/>
      </w:tblGrid>
      <w:tr w:rsidR="00CE6895" w:rsidRPr="00CE6895" w14:paraId="43C1AEDF" w14:textId="77777777" w:rsidTr="00935E20">
        <w:tc>
          <w:tcPr>
            <w:tcW w:w="704" w:type="dxa"/>
          </w:tcPr>
          <w:p w14:paraId="1C29FC64" w14:textId="77777777" w:rsidR="00CE6895" w:rsidRPr="00CE6895" w:rsidRDefault="00CE6895" w:rsidP="00FC6BB5">
            <w:pPr>
              <w:rPr>
                <w:rFonts w:ascii="Times New Roman" w:hAnsi="Times New Roman" w:cs="Times New Roman"/>
              </w:rPr>
            </w:pPr>
            <w:r w:rsidRPr="00CE6895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</w:tcPr>
          <w:p w14:paraId="11C441CD" w14:textId="77777777" w:rsidR="00CE6895" w:rsidRPr="00CE6895" w:rsidRDefault="00CE6895" w:rsidP="00FC6BB5">
            <w:pPr>
              <w:rPr>
                <w:rFonts w:ascii="Times New Roman" w:hAnsi="Times New Roman" w:cs="Times New Roman"/>
              </w:rPr>
            </w:pPr>
            <w:r w:rsidRPr="00CE6895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</w:tcPr>
          <w:p w14:paraId="1B429DB3" w14:textId="5C5C988E" w:rsidR="00CE6895" w:rsidRPr="00CE6895" w:rsidRDefault="00CE6895" w:rsidP="00FC6BB5">
            <w:pPr>
              <w:jc w:val="center"/>
              <w:rPr>
                <w:rFonts w:ascii="Times New Roman" w:hAnsi="Times New Roman" w:cs="Times New Roman"/>
              </w:rPr>
            </w:pPr>
            <w:r w:rsidRPr="00CE6895"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2375" w:type="dxa"/>
            <w:vAlign w:val="center"/>
          </w:tcPr>
          <w:p w14:paraId="311D152A" w14:textId="0CC464E7" w:rsidR="00CE6895" w:rsidRPr="00CE6895" w:rsidRDefault="00CE6895" w:rsidP="00FC6BB5">
            <w:pPr>
              <w:jc w:val="center"/>
              <w:rPr>
                <w:rFonts w:ascii="Times New Roman" w:hAnsi="Times New Roman" w:cs="Times New Roman"/>
              </w:rPr>
            </w:pPr>
            <w:r w:rsidRPr="00CE6895">
              <w:rPr>
                <w:rFonts w:ascii="Times New Roman" w:hAnsi="Times New Roman" w:cs="Times New Roman"/>
              </w:rPr>
              <w:t>Iznos u kunama</w:t>
            </w:r>
          </w:p>
        </w:tc>
      </w:tr>
      <w:tr w:rsidR="00CE6895" w:rsidRPr="00847281" w14:paraId="09192B98" w14:textId="77777777" w:rsidTr="00935E20">
        <w:tc>
          <w:tcPr>
            <w:tcW w:w="704" w:type="dxa"/>
          </w:tcPr>
          <w:p w14:paraId="785E66D7" w14:textId="77777777" w:rsidR="00CE6895" w:rsidRPr="00CE6895" w:rsidRDefault="00CE6895" w:rsidP="00AF0C33">
            <w:pPr>
              <w:rPr>
                <w:rFonts w:ascii="Times New Roman" w:hAnsi="Times New Roman" w:cs="Times New Roman"/>
              </w:rPr>
            </w:pPr>
            <w:r w:rsidRPr="00CE689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</w:tcPr>
          <w:p w14:paraId="589C5165" w14:textId="62C38756" w:rsidR="00CE6895" w:rsidRPr="00CE6895" w:rsidRDefault="00CE6895" w:rsidP="00AF0C33">
            <w:pPr>
              <w:rPr>
                <w:rFonts w:ascii="Times New Roman" w:hAnsi="Times New Roman" w:cs="Times New Roman"/>
              </w:rPr>
            </w:pPr>
            <w:r w:rsidRPr="00CE6895">
              <w:rPr>
                <w:rFonts w:ascii="Times New Roman" w:hAnsi="Times New Roman" w:cs="Times New Roman"/>
              </w:rPr>
              <w:t xml:space="preserve">Komunalni doprinos </w:t>
            </w:r>
          </w:p>
        </w:tc>
        <w:tc>
          <w:tcPr>
            <w:tcW w:w="2375" w:type="dxa"/>
          </w:tcPr>
          <w:p w14:paraId="12396FA3" w14:textId="6B9D9C5D" w:rsidR="00CE6895" w:rsidRPr="00CE6895" w:rsidRDefault="00CE6895" w:rsidP="00AF0C33">
            <w:pPr>
              <w:jc w:val="right"/>
              <w:rPr>
                <w:rFonts w:ascii="Times New Roman" w:hAnsi="Times New Roman" w:cs="Times New Roman"/>
              </w:rPr>
            </w:pPr>
            <w:r w:rsidRPr="00CE6895"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2375" w:type="dxa"/>
          </w:tcPr>
          <w:p w14:paraId="7FEB834D" w14:textId="65A8A7C7" w:rsidR="00CE6895" w:rsidRPr="00847281" w:rsidRDefault="00CE6895" w:rsidP="00AF0C33">
            <w:pPr>
              <w:jc w:val="right"/>
              <w:rPr>
                <w:rFonts w:ascii="Times New Roman" w:hAnsi="Times New Roman" w:cs="Times New Roman"/>
              </w:rPr>
            </w:pPr>
            <w:r w:rsidRPr="00CE6895">
              <w:rPr>
                <w:rFonts w:ascii="Times New Roman" w:hAnsi="Times New Roman" w:cs="Times New Roman"/>
              </w:rPr>
              <w:t>100.000,00</w:t>
            </w:r>
          </w:p>
        </w:tc>
      </w:tr>
    </w:tbl>
    <w:p w14:paraId="25AA1B32" w14:textId="036898D5" w:rsidR="000E591D" w:rsidRDefault="000E591D" w:rsidP="004246D7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5EBBE35E" w14:textId="77777777" w:rsidR="004A4B89" w:rsidRDefault="004A4B89" w:rsidP="004246D7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145ABA67" w14:textId="77777777" w:rsidR="00476BD5" w:rsidRPr="00847281" w:rsidRDefault="00476BD5" w:rsidP="00476BD5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CF04CB">
        <w:rPr>
          <w:rFonts w:ascii="Times New Roman" w:hAnsi="Times New Roman" w:cs="Times New Roman"/>
          <w:b/>
          <w:bCs/>
        </w:rPr>
        <w:t>6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5D692DB7" w14:textId="77777777" w:rsidR="00476BD5" w:rsidRPr="00847281" w:rsidRDefault="00476BD5" w:rsidP="00B7435A">
      <w:pPr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>V. GRAĐENJE KOMUNALNE I DRUGE INFRASTRUKTURE</w:t>
      </w:r>
    </w:p>
    <w:p w14:paraId="270BB98C" w14:textId="3D4AC541" w:rsidR="00545727" w:rsidRPr="00847281" w:rsidRDefault="00476BD5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Planirani obim radova na izgradnji komunalne i druge infrastrukture u 20</w:t>
      </w:r>
      <w:r w:rsidR="008C0BD2">
        <w:rPr>
          <w:rFonts w:ascii="Times New Roman" w:hAnsi="Times New Roman" w:cs="Times New Roman"/>
        </w:rPr>
        <w:t>2</w:t>
      </w:r>
      <w:r w:rsidR="00483AE1">
        <w:rPr>
          <w:rFonts w:ascii="Times New Roman" w:hAnsi="Times New Roman" w:cs="Times New Roman"/>
        </w:rPr>
        <w:t>3</w:t>
      </w:r>
      <w:r w:rsidRPr="00847281">
        <w:rPr>
          <w:rFonts w:ascii="Times New Roman" w:hAnsi="Times New Roman" w:cs="Times New Roman"/>
        </w:rPr>
        <w:t xml:space="preserve">. godini: 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560"/>
        <w:gridCol w:w="1134"/>
        <w:gridCol w:w="2800"/>
      </w:tblGrid>
      <w:tr w:rsidR="00483AE1" w:rsidRPr="00FF0779" w14:paraId="5160ED50" w14:textId="77777777" w:rsidTr="00483AE1">
        <w:tc>
          <w:tcPr>
            <w:tcW w:w="704" w:type="dxa"/>
            <w:vAlign w:val="center"/>
          </w:tcPr>
          <w:p w14:paraId="07D9F133" w14:textId="77777777" w:rsidR="00483AE1" w:rsidRPr="00FF0779" w:rsidRDefault="00483AE1" w:rsidP="00FC6BB5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4F06F3FD" w14:textId="77777777" w:rsidR="00483AE1" w:rsidRPr="00FF0779" w:rsidRDefault="00483AE1" w:rsidP="00FC6BB5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7277C43D" w14:textId="1D2A2613" w:rsidR="00483AE1" w:rsidRPr="00FF0779" w:rsidRDefault="00483AE1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1560" w:type="dxa"/>
            <w:vAlign w:val="center"/>
          </w:tcPr>
          <w:p w14:paraId="58CB0F2B" w14:textId="675E2467" w:rsidR="00483AE1" w:rsidRPr="00FF0779" w:rsidRDefault="00483AE1" w:rsidP="00FC6BB5">
            <w:pPr>
              <w:jc w:val="center"/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Iznos</w:t>
            </w:r>
            <w:r>
              <w:rPr>
                <w:rFonts w:ascii="Times New Roman" w:hAnsi="Times New Roman" w:cs="Times New Roman"/>
              </w:rPr>
              <w:t xml:space="preserve"> u kunama</w:t>
            </w:r>
          </w:p>
        </w:tc>
        <w:tc>
          <w:tcPr>
            <w:tcW w:w="1134" w:type="dxa"/>
            <w:vAlign w:val="center"/>
          </w:tcPr>
          <w:p w14:paraId="0111D1CC" w14:textId="77777777" w:rsidR="00483AE1" w:rsidRPr="00FF0779" w:rsidRDefault="00483AE1" w:rsidP="00FC6BB5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23AA252D" w14:textId="77777777" w:rsidR="00483AE1" w:rsidRPr="00FF0779" w:rsidRDefault="00483AE1" w:rsidP="00FC6BB5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483AE1" w:rsidRPr="00FF0779" w14:paraId="5784F2D6" w14:textId="77777777" w:rsidTr="00483AE1">
        <w:tc>
          <w:tcPr>
            <w:tcW w:w="704" w:type="dxa"/>
            <w:vAlign w:val="center"/>
          </w:tcPr>
          <w:p w14:paraId="780DC1AE" w14:textId="2FEA7988" w:rsidR="00483AE1" w:rsidRPr="00FF0779" w:rsidRDefault="00483AE1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42CC18BC" w14:textId="29CFA18D" w:rsidR="00483AE1" w:rsidRPr="00FF0779" w:rsidRDefault="00483AE1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Kapitalne pomoći trgovačkom društvu Albanež d.o.o. za obavljanje poslova projektiranja i izgradnje vodnih građevina na području Općine Ližnjan-Lisignano</w:t>
            </w:r>
          </w:p>
        </w:tc>
        <w:tc>
          <w:tcPr>
            <w:tcW w:w="1560" w:type="dxa"/>
            <w:vAlign w:val="center"/>
          </w:tcPr>
          <w:p w14:paraId="35D602A5" w14:textId="763F2322" w:rsidR="00483AE1" w:rsidRDefault="00483AE1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26.544,56</w:t>
            </w:r>
          </w:p>
        </w:tc>
        <w:tc>
          <w:tcPr>
            <w:tcW w:w="1560" w:type="dxa"/>
            <w:vAlign w:val="center"/>
          </w:tcPr>
          <w:p w14:paraId="2ADDCD20" w14:textId="25F4A7CC" w:rsidR="00483AE1" w:rsidRPr="00FF0779" w:rsidRDefault="00483AE1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</w:rPr>
              <w:t>200.000,00</w:t>
            </w:r>
          </w:p>
        </w:tc>
        <w:tc>
          <w:tcPr>
            <w:tcW w:w="1134" w:type="dxa"/>
            <w:vAlign w:val="center"/>
          </w:tcPr>
          <w:p w14:paraId="1A12FC86" w14:textId="43CC337C" w:rsidR="00483AE1" w:rsidRPr="00FF0779" w:rsidRDefault="00483AE1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K100025</w:t>
            </w:r>
          </w:p>
        </w:tc>
        <w:tc>
          <w:tcPr>
            <w:tcW w:w="2800" w:type="dxa"/>
            <w:vAlign w:val="center"/>
          </w:tcPr>
          <w:p w14:paraId="656E677C" w14:textId="09352C6E" w:rsidR="00483AE1" w:rsidRPr="00DA2B71" w:rsidRDefault="00483AE1" w:rsidP="00FC6BB5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350708" w:rsidRPr="00FF0779" w14:paraId="6F4F25F2" w14:textId="77777777" w:rsidTr="00483AE1">
        <w:tc>
          <w:tcPr>
            <w:tcW w:w="704" w:type="dxa"/>
            <w:vAlign w:val="center"/>
          </w:tcPr>
          <w:p w14:paraId="6F14027F" w14:textId="38732971" w:rsidR="00350708" w:rsidRDefault="00350708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14:paraId="6DB0B00E" w14:textId="75385F71" w:rsidR="00350708" w:rsidRDefault="00350708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za komunalnu lučicu u uvali Kuje</w:t>
            </w:r>
          </w:p>
        </w:tc>
        <w:tc>
          <w:tcPr>
            <w:tcW w:w="1560" w:type="dxa"/>
            <w:vAlign w:val="center"/>
          </w:tcPr>
          <w:p w14:paraId="2E5EF4E9" w14:textId="3DCD35BC" w:rsidR="00350708" w:rsidRDefault="00350708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9.290,60</w:t>
            </w:r>
          </w:p>
        </w:tc>
        <w:tc>
          <w:tcPr>
            <w:tcW w:w="1560" w:type="dxa"/>
            <w:vAlign w:val="center"/>
          </w:tcPr>
          <w:p w14:paraId="0BE650CF" w14:textId="4E495D39" w:rsidR="00350708" w:rsidRDefault="00350708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70.000,00</w:t>
            </w:r>
          </w:p>
        </w:tc>
        <w:tc>
          <w:tcPr>
            <w:tcW w:w="1134" w:type="dxa"/>
            <w:vAlign w:val="center"/>
          </w:tcPr>
          <w:p w14:paraId="1DB6D797" w14:textId="11175E7E" w:rsidR="00350708" w:rsidRDefault="00350708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K100025</w:t>
            </w:r>
          </w:p>
        </w:tc>
        <w:tc>
          <w:tcPr>
            <w:tcW w:w="2800" w:type="dxa"/>
            <w:vAlign w:val="center"/>
          </w:tcPr>
          <w:p w14:paraId="0A796CCA" w14:textId="52BEE7A6" w:rsidR="00350708" w:rsidRDefault="00350708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BD712E" w:rsidRPr="00FF0779" w14:paraId="249BD9E5" w14:textId="77777777" w:rsidTr="00F9593D">
        <w:tc>
          <w:tcPr>
            <w:tcW w:w="5098" w:type="dxa"/>
            <w:gridSpan w:val="2"/>
            <w:vAlign w:val="center"/>
          </w:tcPr>
          <w:p w14:paraId="3B8ED994" w14:textId="2F0AB251" w:rsidR="00BD712E" w:rsidRDefault="00BD712E" w:rsidP="00FC6BB5">
            <w:pPr>
              <w:rPr>
                <w:rFonts w:ascii="Times New Roman" w:hAnsi="Times New Roman" w:cs="Times New Roman"/>
              </w:rPr>
            </w:pPr>
            <w:r w:rsidRPr="00F723C2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60" w:type="dxa"/>
            <w:vAlign w:val="center"/>
          </w:tcPr>
          <w:p w14:paraId="723DCB4B" w14:textId="34F38353" w:rsidR="00BD712E" w:rsidRDefault="00776D29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44F1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.835,16</w:t>
            </w:r>
          </w:p>
        </w:tc>
        <w:tc>
          <w:tcPr>
            <w:tcW w:w="1560" w:type="dxa"/>
            <w:vAlign w:val="center"/>
          </w:tcPr>
          <w:p w14:paraId="47ACF5DB" w14:textId="7B40FF5E" w:rsidR="00BD712E" w:rsidRDefault="00776D29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270.000,00</w:t>
            </w:r>
          </w:p>
        </w:tc>
        <w:tc>
          <w:tcPr>
            <w:tcW w:w="3934" w:type="dxa"/>
            <w:gridSpan w:val="2"/>
            <w:vAlign w:val="center"/>
          </w:tcPr>
          <w:p w14:paraId="03A323AA" w14:textId="77777777" w:rsidR="00BD712E" w:rsidRDefault="00BD712E" w:rsidP="00FC6BB5">
            <w:pPr>
              <w:rPr>
                <w:rFonts w:ascii="Times New Roman" w:hAnsi="Times New Roman" w:cs="Times New Roman"/>
              </w:rPr>
            </w:pPr>
          </w:p>
        </w:tc>
      </w:tr>
    </w:tbl>
    <w:p w14:paraId="797A3656" w14:textId="77777777" w:rsidR="00EB1E8E" w:rsidRDefault="00EB1E8E" w:rsidP="00E91143">
      <w:pPr>
        <w:rPr>
          <w:rFonts w:ascii="Times New Roman" w:hAnsi="Times New Roman" w:cs="Times New Roman"/>
        </w:rPr>
      </w:pPr>
    </w:p>
    <w:p w14:paraId="65360779" w14:textId="56183370" w:rsidR="00E91143" w:rsidRPr="00576B7B" w:rsidRDefault="00E91143" w:rsidP="00E91143">
      <w:pPr>
        <w:rPr>
          <w:rFonts w:ascii="Times New Roman" w:hAnsi="Times New Roman" w:cs="Times New Roman"/>
        </w:rPr>
      </w:pPr>
      <w:r w:rsidRPr="00576B7B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  <w:gridCol w:w="2375"/>
      </w:tblGrid>
      <w:tr w:rsidR="00CE6895" w:rsidRPr="00576B7B" w14:paraId="5A27E3B9" w14:textId="77777777" w:rsidTr="004F707A">
        <w:tc>
          <w:tcPr>
            <w:tcW w:w="704" w:type="dxa"/>
          </w:tcPr>
          <w:p w14:paraId="64C99ACD" w14:textId="77777777" w:rsidR="00CE6895" w:rsidRPr="00576B7B" w:rsidRDefault="00CE6895" w:rsidP="00FC6BB5">
            <w:pPr>
              <w:rPr>
                <w:rFonts w:ascii="Times New Roman" w:hAnsi="Times New Roman" w:cs="Times New Roman"/>
              </w:rPr>
            </w:pPr>
            <w:r w:rsidRPr="00576B7B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</w:tcPr>
          <w:p w14:paraId="25448F41" w14:textId="77777777" w:rsidR="00CE6895" w:rsidRPr="00576B7B" w:rsidRDefault="00CE6895" w:rsidP="00FC6BB5">
            <w:pPr>
              <w:rPr>
                <w:rFonts w:ascii="Times New Roman" w:hAnsi="Times New Roman" w:cs="Times New Roman"/>
              </w:rPr>
            </w:pPr>
            <w:r w:rsidRPr="00576B7B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</w:tcPr>
          <w:p w14:paraId="15280C52" w14:textId="333EF6D5" w:rsidR="00CE6895" w:rsidRPr="00576B7B" w:rsidRDefault="00CE6895" w:rsidP="00FC6BB5">
            <w:pPr>
              <w:jc w:val="center"/>
              <w:rPr>
                <w:rFonts w:ascii="Times New Roman" w:hAnsi="Times New Roman" w:cs="Times New Roman"/>
              </w:rPr>
            </w:pPr>
            <w:r w:rsidRPr="00576B7B"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2375" w:type="dxa"/>
            <w:vAlign w:val="center"/>
          </w:tcPr>
          <w:p w14:paraId="52386FDA" w14:textId="2BD67015" w:rsidR="00CE6895" w:rsidRPr="00576B7B" w:rsidRDefault="00CE6895" w:rsidP="00FC6BB5">
            <w:pPr>
              <w:jc w:val="center"/>
              <w:rPr>
                <w:rFonts w:ascii="Times New Roman" w:hAnsi="Times New Roman" w:cs="Times New Roman"/>
              </w:rPr>
            </w:pPr>
            <w:r w:rsidRPr="00576B7B">
              <w:rPr>
                <w:rFonts w:ascii="Times New Roman" w:hAnsi="Times New Roman" w:cs="Times New Roman"/>
              </w:rPr>
              <w:t>Iznos u kunama</w:t>
            </w:r>
          </w:p>
        </w:tc>
      </w:tr>
      <w:tr w:rsidR="00CE6895" w:rsidRPr="00576B7B" w14:paraId="4D691B87" w14:textId="77777777" w:rsidTr="004F707A">
        <w:tc>
          <w:tcPr>
            <w:tcW w:w="704" w:type="dxa"/>
          </w:tcPr>
          <w:p w14:paraId="0AE9A665" w14:textId="67418815" w:rsidR="00CE6895" w:rsidRPr="00576B7B" w:rsidRDefault="00CE6895" w:rsidP="00FC6BB5">
            <w:pPr>
              <w:rPr>
                <w:rFonts w:ascii="Times New Roman" w:hAnsi="Times New Roman" w:cs="Times New Roman"/>
              </w:rPr>
            </w:pPr>
            <w:r w:rsidRPr="00576B7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</w:tcPr>
          <w:p w14:paraId="40A1243E" w14:textId="5C0C2EBE" w:rsidR="00CE6895" w:rsidRPr="00576B7B" w:rsidRDefault="00576B7B" w:rsidP="00FC6BB5">
            <w:pPr>
              <w:rPr>
                <w:rFonts w:ascii="Times New Roman" w:hAnsi="Times New Roman" w:cs="Times New Roman"/>
              </w:rPr>
            </w:pPr>
            <w:r w:rsidRPr="00576B7B">
              <w:rPr>
                <w:rFonts w:ascii="Times New Roman" w:hAnsi="Times New Roman" w:cs="Times New Roman"/>
              </w:rPr>
              <w:t>Opći prihodi i primici</w:t>
            </w:r>
          </w:p>
        </w:tc>
        <w:tc>
          <w:tcPr>
            <w:tcW w:w="2375" w:type="dxa"/>
          </w:tcPr>
          <w:p w14:paraId="4AAFEFBF" w14:textId="7D80450F" w:rsidR="00CE6895" w:rsidRPr="00576B7B" w:rsidRDefault="00576B7B" w:rsidP="00FC6BB5">
            <w:pPr>
              <w:jc w:val="right"/>
              <w:rPr>
                <w:rFonts w:ascii="Times New Roman" w:hAnsi="Times New Roman" w:cs="Times New Roman"/>
              </w:rPr>
            </w:pPr>
            <w:r w:rsidRPr="00576B7B">
              <w:rPr>
                <w:rFonts w:ascii="Times New Roman" w:hAnsi="Times New Roman" w:cs="Times New Roman"/>
              </w:rPr>
              <w:t>26.544,56</w:t>
            </w:r>
          </w:p>
        </w:tc>
        <w:tc>
          <w:tcPr>
            <w:tcW w:w="2375" w:type="dxa"/>
          </w:tcPr>
          <w:p w14:paraId="00F8372B" w14:textId="3C6D5DB0" w:rsidR="00CE6895" w:rsidRPr="00576B7B" w:rsidRDefault="00CE6895" w:rsidP="00FC6BB5">
            <w:pPr>
              <w:jc w:val="right"/>
              <w:rPr>
                <w:rFonts w:ascii="Times New Roman" w:hAnsi="Times New Roman" w:cs="Times New Roman"/>
              </w:rPr>
            </w:pPr>
            <w:r w:rsidRPr="00576B7B">
              <w:rPr>
                <w:rFonts w:ascii="Times New Roman" w:hAnsi="Times New Roman" w:cs="Times New Roman"/>
              </w:rPr>
              <w:t>200.000,00</w:t>
            </w:r>
          </w:p>
        </w:tc>
      </w:tr>
      <w:tr w:rsidR="009F02A6" w:rsidRPr="00576B7B" w14:paraId="21C39025" w14:textId="77777777" w:rsidTr="004F707A">
        <w:tc>
          <w:tcPr>
            <w:tcW w:w="704" w:type="dxa"/>
          </w:tcPr>
          <w:p w14:paraId="4E646AAA" w14:textId="7D7595C9" w:rsidR="009F02A6" w:rsidRPr="00576B7B" w:rsidRDefault="009F02A6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</w:tcPr>
          <w:p w14:paraId="7D5CED6C" w14:textId="1B9AAB80" w:rsidR="009F02A6" w:rsidRPr="00576B7B" w:rsidRDefault="009F02A6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  <w:tc>
          <w:tcPr>
            <w:tcW w:w="2375" w:type="dxa"/>
          </w:tcPr>
          <w:p w14:paraId="710D3720" w14:textId="437246BD" w:rsidR="009F02A6" w:rsidRPr="00576B7B" w:rsidRDefault="009F02A6" w:rsidP="00FC6BB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9.290,60</w:t>
            </w:r>
          </w:p>
        </w:tc>
        <w:tc>
          <w:tcPr>
            <w:tcW w:w="2375" w:type="dxa"/>
          </w:tcPr>
          <w:p w14:paraId="2308C03C" w14:textId="27649C50" w:rsidR="009F02A6" w:rsidRPr="00576B7B" w:rsidRDefault="009F02A6" w:rsidP="00FC6BB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70.000,00</w:t>
            </w:r>
          </w:p>
        </w:tc>
      </w:tr>
      <w:tr w:rsidR="00CE6895" w:rsidRPr="00847281" w14:paraId="620BB525" w14:textId="77777777" w:rsidTr="004F707A">
        <w:tc>
          <w:tcPr>
            <w:tcW w:w="7366" w:type="dxa"/>
            <w:gridSpan w:val="2"/>
          </w:tcPr>
          <w:p w14:paraId="05EBC33D" w14:textId="77777777" w:rsidR="00CE6895" w:rsidRPr="00576B7B" w:rsidRDefault="00CE6895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576B7B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</w:tcPr>
          <w:p w14:paraId="77AF95E3" w14:textId="7C99767F" w:rsidR="00CE6895" w:rsidRPr="00576B7B" w:rsidRDefault="00622656" w:rsidP="00FC6BB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576B7B" w:rsidRPr="00576B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835</w:t>
            </w:r>
            <w:r w:rsidR="00576B7B" w:rsidRPr="00576B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75" w:type="dxa"/>
          </w:tcPr>
          <w:p w14:paraId="40ADAE7C" w14:textId="5E3B4F5F" w:rsidR="00CE6895" w:rsidRPr="008974FF" w:rsidRDefault="00CE6895" w:rsidP="00FC6BB5">
            <w:pPr>
              <w:jc w:val="right"/>
              <w:rPr>
                <w:rFonts w:ascii="Times New Roman" w:hAnsi="Times New Roman" w:cs="Times New Roman"/>
              </w:rPr>
            </w:pPr>
            <w:r w:rsidRPr="00576B7B">
              <w:rPr>
                <w:rFonts w:ascii="Times New Roman" w:hAnsi="Times New Roman" w:cs="Times New Roman"/>
              </w:rPr>
              <w:t>2</w:t>
            </w:r>
            <w:r w:rsidR="00622656">
              <w:rPr>
                <w:rFonts w:ascii="Times New Roman" w:hAnsi="Times New Roman" w:cs="Times New Roman"/>
              </w:rPr>
              <w:t>7</w:t>
            </w:r>
            <w:r w:rsidR="00576B7B" w:rsidRPr="00576B7B">
              <w:rPr>
                <w:rFonts w:ascii="Times New Roman" w:hAnsi="Times New Roman" w:cs="Times New Roman"/>
              </w:rPr>
              <w:t>0</w:t>
            </w:r>
            <w:r w:rsidRPr="00576B7B">
              <w:rPr>
                <w:rFonts w:ascii="Times New Roman" w:hAnsi="Times New Roman" w:cs="Times New Roman"/>
              </w:rPr>
              <w:t>.000,00</w:t>
            </w:r>
          </w:p>
        </w:tc>
      </w:tr>
    </w:tbl>
    <w:p w14:paraId="66E794DA" w14:textId="77777777" w:rsidR="00D21732" w:rsidRDefault="00D21732" w:rsidP="00507CB4">
      <w:pPr>
        <w:rPr>
          <w:rFonts w:ascii="Times New Roman" w:hAnsi="Times New Roman" w:cs="Times New Roman"/>
          <w:b/>
          <w:bCs/>
        </w:rPr>
      </w:pPr>
    </w:p>
    <w:p w14:paraId="6F515EBE" w14:textId="77777777" w:rsidR="00377202" w:rsidRDefault="00377202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3899B188" w14:textId="77777777" w:rsidR="00377202" w:rsidRDefault="00377202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59442D16" w14:textId="77777777" w:rsidR="00377202" w:rsidRDefault="00377202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58255690" w14:textId="77777777" w:rsidR="00377202" w:rsidRDefault="00377202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02EAE384" w14:textId="77777777" w:rsidR="00377202" w:rsidRDefault="00377202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4F698FD6" w14:textId="2B76AD80" w:rsidR="00590994" w:rsidRPr="00847281" w:rsidRDefault="00590994" w:rsidP="00590994">
      <w:pPr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4A0F86">
        <w:rPr>
          <w:rFonts w:ascii="Times New Roman" w:hAnsi="Times New Roman" w:cs="Times New Roman"/>
          <w:b/>
          <w:bCs/>
        </w:rPr>
        <w:t>7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1FBFD9A3" w14:textId="77777777" w:rsidR="00E91143" w:rsidRPr="00847281" w:rsidRDefault="00E91143" w:rsidP="00E91143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VI. REKAPITULACIJA</w:t>
      </w:r>
    </w:p>
    <w:p w14:paraId="1E0D1457" w14:textId="1200ED4A" w:rsidR="00E91143" w:rsidRPr="00847281" w:rsidRDefault="00E91143" w:rsidP="00E91143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Ukupno planirana sredstva za </w:t>
      </w:r>
      <w:r w:rsidR="00643E5F">
        <w:rPr>
          <w:rFonts w:ascii="Times New Roman" w:hAnsi="Times New Roman" w:cs="Times New Roman"/>
        </w:rPr>
        <w:t>program građenja</w:t>
      </w:r>
      <w:r w:rsidRPr="00847281">
        <w:rPr>
          <w:rFonts w:ascii="Times New Roman" w:hAnsi="Times New Roman" w:cs="Times New Roman"/>
        </w:rPr>
        <w:t xml:space="preserve"> komunalne infrastrukture u 20</w:t>
      </w:r>
      <w:r w:rsidR="008C0BD2">
        <w:rPr>
          <w:rFonts w:ascii="Times New Roman" w:hAnsi="Times New Roman" w:cs="Times New Roman"/>
        </w:rPr>
        <w:t>2</w:t>
      </w:r>
      <w:r w:rsidR="00391058">
        <w:rPr>
          <w:rFonts w:ascii="Times New Roman" w:hAnsi="Times New Roman" w:cs="Times New Roman"/>
        </w:rPr>
        <w:t>3</w:t>
      </w:r>
      <w:r w:rsidRPr="00847281">
        <w:rPr>
          <w:rFonts w:ascii="Times New Roman" w:hAnsi="Times New Roman" w:cs="Times New Roman"/>
        </w:rPr>
        <w:t>. godini iznose kako slijedi:</w:t>
      </w:r>
    </w:p>
    <w:tbl>
      <w:tblPr>
        <w:tblStyle w:val="Reetkatablice"/>
        <w:tblW w:w="0" w:type="auto"/>
        <w:tblLook w:val="0000" w:firstRow="0" w:lastRow="0" w:firstColumn="0" w:lastColumn="0" w:noHBand="0" w:noVBand="0"/>
      </w:tblPr>
      <w:tblGrid>
        <w:gridCol w:w="721"/>
        <w:gridCol w:w="5788"/>
        <w:gridCol w:w="3298"/>
        <w:gridCol w:w="3298"/>
      </w:tblGrid>
      <w:tr w:rsidR="001354F8" w:rsidRPr="00847281" w14:paraId="1D60F0F1" w14:textId="77777777" w:rsidTr="00165E5A">
        <w:trPr>
          <w:trHeight w:val="253"/>
        </w:trPr>
        <w:tc>
          <w:tcPr>
            <w:tcW w:w="721" w:type="dxa"/>
            <w:vAlign w:val="center"/>
          </w:tcPr>
          <w:p w14:paraId="76D20413" w14:textId="77777777" w:rsidR="001354F8" w:rsidRPr="00847281" w:rsidRDefault="001354F8" w:rsidP="00AC4F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8" w:type="dxa"/>
            <w:vAlign w:val="center"/>
          </w:tcPr>
          <w:p w14:paraId="71F34F20" w14:textId="77777777" w:rsidR="001354F8" w:rsidRPr="00847281" w:rsidRDefault="001354F8" w:rsidP="00AC4F99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UKUPNA REKAPITULACIJA</w:t>
            </w:r>
          </w:p>
        </w:tc>
        <w:tc>
          <w:tcPr>
            <w:tcW w:w="3298" w:type="dxa"/>
          </w:tcPr>
          <w:p w14:paraId="44860DFF" w14:textId="25800633" w:rsidR="001354F8" w:rsidRDefault="001354F8" w:rsidP="00AC4F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3298" w:type="dxa"/>
            <w:vAlign w:val="center"/>
          </w:tcPr>
          <w:p w14:paraId="1E2F7324" w14:textId="6532CD2D" w:rsidR="001354F8" w:rsidRPr="00847281" w:rsidRDefault="001354F8" w:rsidP="00AC4F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847281">
              <w:rPr>
                <w:rFonts w:ascii="Times New Roman" w:hAnsi="Times New Roman" w:cs="Times New Roman"/>
              </w:rPr>
              <w:t>znos</w:t>
            </w:r>
            <w:r>
              <w:rPr>
                <w:rFonts w:ascii="Times New Roman" w:hAnsi="Times New Roman" w:cs="Times New Roman"/>
              </w:rPr>
              <w:t xml:space="preserve"> u kunama</w:t>
            </w:r>
          </w:p>
        </w:tc>
      </w:tr>
      <w:tr w:rsidR="00EF43AA" w:rsidRPr="00847281" w14:paraId="20E0213D" w14:textId="77777777" w:rsidTr="00165E5A">
        <w:trPr>
          <w:trHeight w:val="238"/>
        </w:trPr>
        <w:tc>
          <w:tcPr>
            <w:tcW w:w="721" w:type="dxa"/>
            <w:vAlign w:val="center"/>
          </w:tcPr>
          <w:p w14:paraId="2B07FE41" w14:textId="77777777" w:rsidR="00EF43AA" w:rsidRPr="00847281" w:rsidRDefault="00EF43AA" w:rsidP="00EF43AA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5788" w:type="dxa"/>
            <w:vAlign w:val="center"/>
          </w:tcPr>
          <w:p w14:paraId="6CB1DFFF" w14:textId="77777777" w:rsidR="00EF43AA" w:rsidRPr="00847281" w:rsidRDefault="00EF43AA" w:rsidP="00EF43AA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 xml:space="preserve">JAVNE POVRŠINE </w:t>
            </w:r>
          </w:p>
        </w:tc>
        <w:tc>
          <w:tcPr>
            <w:tcW w:w="3298" w:type="dxa"/>
          </w:tcPr>
          <w:p w14:paraId="0AB6CA0C" w14:textId="71163899" w:rsidR="00EF43AA" w:rsidRDefault="009B0E06" w:rsidP="00EF43A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643</w:t>
            </w:r>
            <w:r w:rsidR="00EF43A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705</w:t>
            </w:r>
            <w:r w:rsidR="00EF43A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298" w:type="dxa"/>
            <w:vAlign w:val="center"/>
          </w:tcPr>
          <w:p w14:paraId="7EEB3869" w14:textId="08EFB122" w:rsidR="00EF43AA" w:rsidRPr="00056C9C" w:rsidRDefault="00EF43AA" w:rsidP="00EF43AA">
            <w:pPr>
              <w:jc w:val="right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1B5E">
              <w:rPr>
                <w:rFonts w:ascii="Times New Roman" w:hAnsi="Times New Roman" w:cs="Times New Roman"/>
              </w:rPr>
              <w:t>.</w:t>
            </w:r>
            <w:r w:rsidR="009B0E06">
              <w:rPr>
                <w:rFonts w:ascii="Times New Roman" w:hAnsi="Times New Roman" w:cs="Times New Roman"/>
              </w:rPr>
              <w:t>850</w:t>
            </w:r>
            <w:r w:rsidRPr="00D31B5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000</w:t>
            </w:r>
            <w:r w:rsidRPr="00D31B5E">
              <w:rPr>
                <w:rFonts w:ascii="Times New Roman" w:hAnsi="Times New Roman" w:cs="Times New Roman"/>
              </w:rPr>
              <w:t>,00</w:t>
            </w:r>
          </w:p>
        </w:tc>
      </w:tr>
      <w:tr w:rsidR="00EF43AA" w:rsidRPr="00847281" w14:paraId="2671BE08" w14:textId="77777777" w:rsidTr="00165E5A">
        <w:trPr>
          <w:trHeight w:val="253"/>
        </w:trPr>
        <w:tc>
          <w:tcPr>
            <w:tcW w:w="721" w:type="dxa"/>
            <w:vAlign w:val="center"/>
          </w:tcPr>
          <w:p w14:paraId="5167D5D6" w14:textId="77777777" w:rsidR="00EF43AA" w:rsidRPr="00847281" w:rsidRDefault="00EF43AA" w:rsidP="00EF43AA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5788" w:type="dxa"/>
            <w:vAlign w:val="center"/>
          </w:tcPr>
          <w:p w14:paraId="178340D2" w14:textId="77777777" w:rsidR="00EF43AA" w:rsidRPr="00847281" w:rsidRDefault="00EF43AA" w:rsidP="00EF43AA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 xml:space="preserve">NERAZVRSTANE CESTE </w:t>
            </w:r>
          </w:p>
        </w:tc>
        <w:tc>
          <w:tcPr>
            <w:tcW w:w="3298" w:type="dxa"/>
          </w:tcPr>
          <w:p w14:paraId="26903BD5" w14:textId="4503DB26" w:rsidR="00EF43AA" w:rsidRDefault="00EF43AA" w:rsidP="00EF43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1.329.882,54</w:t>
            </w:r>
          </w:p>
        </w:tc>
        <w:tc>
          <w:tcPr>
            <w:tcW w:w="3298" w:type="dxa"/>
            <w:vAlign w:val="center"/>
          </w:tcPr>
          <w:p w14:paraId="215A761B" w14:textId="20FA6971" w:rsidR="00EF43AA" w:rsidRPr="00056C9C" w:rsidRDefault="00EF43AA" w:rsidP="00EF43AA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Pr="00B73264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020</w:t>
            </w:r>
            <w:r w:rsidRPr="00B73264">
              <w:rPr>
                <w:rFonts w:ascii="Times New Roman" w:hAnsi="Times New Roman" w:cs="Times New Roman"/>
                <w:color w:val="000000"/>
              </w:rPr>
              <w:t>.000,00</w:t>
            </w:r>
          </w:p>
        </w:tc>
      </w:tr>
      <w:tr w:rsidR="00EF43AA" w:rsidRPr="00847281" w14:paraId="2F937A5D" w14:textId="77777777" w:rsidTr="00165E5A">
        <w:trPr>
          <w:trHeight w:val="238"/>
        </w:trPr>
        <w:tc>
          <w:tcPr>
            <w:tcW w:w="721" w:type="dxa"/>
            <w:vAlign w:val="center"/>
          </w:tcPr>
          <w:p w14:paraId="7493F2AC" w14:textId="77777777" w:rsidR="00EF43AA" w:rsidRPr="00847281" w:rsidRDefault="00EF43AA" w:rsidP="00EF43AA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5788" w:type="dxa"/>
            <w:vAlign w:val="center"/>
          </w:tcPr>
          <w:p w14:paraId="6AD1B268" w14:textId="77777777" w:rsidR="00EF43AA" w:rsidRPr="00847281" w:rsidRDefault="00EF43AA" w:rsidP="00EF43AA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GROBLJA</w:t>
            </w:r>
          </w:p>
        </w:tc>
        <w:tc>
          <w:tcPr>
            <w:tcW w:w="3298" w:type="dxa"/>
          </w:tcPr>
          <w:p w14:paraId="660569CB" w14:textId="2996AF9E" w:rsidR="00EF43AA" w:rsidRDefault="00EF43AA" w:rsidP="00EF43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10.617,82</w:t>
            </w:r>
          </w:p>
        </w:tc>
        <w:tc>
          <w:tcPr>
            <w:tcW w:w="3298" w:type="dxa"/>
            <w:vAlign w:val="center"/>
          </w:tcPr>
          <w:p w14:paraId="09B63ECA" w14:textId="5985D7BD" w:rsidR="00EF43AA" w:rsidRPr="00056C9C" w:rsidRDefault="00EF43AA" w:rsidP="00EF43AA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napToGrid w:val="0"/>
              </w:rPr>
              <w:t>80.000,00</w:t>
            </w:r>
          </w:p>
        </w:tc>
      </w:tr>
      <w:tr w:rsidR="00EF43AA" w:rsidRPr="00847281" w14:paraId="2B96EA2B" w14:textId="77777777" w:rsidTr="00882C73">
        <w:trPr>
          <w:trHeight w:val="253"/>
        </w:trPr>
        <w:tc>
          <w:tcPr>
            <w:tcW w:w="721" w:type="dxa"/>
            <w:vAlign w:val="center"/>
          </w:tcPr>
          <w:p w14:paraId="47CA175A" w14:textId="77777777" w:rsidR="00EF43AA" w:rsidRPr="00847281" w:rsidRDefault="00EF43AA" w:rsidP="00EF43AA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5788" w:type="dxa"/>
            <w:vAlign w:val="center"/>
          </w:tcPr>
          <w:p w14:paraId="2EEEC22B" w14:textId="77777777" w:rsidR="00EF43AA" w:rsidRPr="00847281" w:rsidRDefault="00EF43AA" w:rsidP="00EF43AA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JAVNA RASVJETA</w:t>
            </w:r>
          </w:p>
        </w:tc>
        <w:tc>
          <w:tcPr>
            <w:tcW w:w="3298" w:type="dxa"/>
            <w:vAlign w:val="center"/>
          </w:tcPr>
          <w:p w14:paraId="5667C7F5" w14:textId="612EDB17" w:rsidR="00EF43AA" w:rsidRDefault="00EF43AA" w:rsidP="00EF43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13.272,28</w:t>
            </w:r>
          </w:p>
        </w:tc>
        <w:tc>
          <w:tcPr>
            <w:tcW w:w="3298" w:type="dxa"/>
            <w:vAlign w:val="center"/>
          </w:tcPr>
          <w:p w14:paraId="189BC9BC" w14:textId="2980F3A5" w:rsidR="00EF43AA" w:rsidRPr="00056C9C" w:rsidRDefault="00EF43AA" w:rsidP="00EF43AA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napToGrid w:val="0"/>
              </w:rPr>
              <w:t>10</w:t>
            </w:r>
            <w:r w:rsidRPr="00847281">
              <w:rPr>
                <w:rFonts w:ascii="Times New Roman" w:hAnsi="Times New Roman" w:cs="Times New Roman"/>
                <w:snapToGrid w:val="0"/>
              </w:rPr>
              <w:t>0.000,00</w:t>
            </w:r>
          </w:p>
        </w:tc>
      </w:tr>
      <w:tr w:rsidR="00EF43AA" w:rsidRPr="00847281" w14:paraId="558D50EA" w14:textId="77777777" w:rsidTr="006449B8">
        <w:trPr>
          <w:trHeight w:val="491"/>
        </w:trPr>
        <w:tc>
          <w:tcPr>
            <w:tcW w:w="721" w:type="dxa"/>
            <w:vAlign w:val="center"/>
          </w:tcPr>
          <w:p w14:paraId="57A2484A" w14:textId="77777777" w:rsidR="00EF43AA" w:rsidRPr="00847281" w:rsidRDefault="00EF43AA" w:rsidP="00EF43A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Pr="0084728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5788" w:type="dxa"/>
            <w:vAlign w:val="center"/>
          </w:tcPr>
          <w:p w14:paraId="07BC2277" w14:textId="77777777" w:rsidR="00EF43AA" w:rsidRPr="00847281" w:rsidRDefault="00EF43AA" w:rsidP="00EF43AA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GRAĐENJE KOMUNALNE I DRUGE INFRASTRUKTURE</w:t>
            </w:r>
          </w:p>
        </w:tc>
        <w:tc>
          <w:tcPr>
            <w:tcW w:w="3298" w:type="dxa"/>
            <w:vAlign w:val="center"/>
          </w:tcPr>
          <w:p w14:paraId="45034A01" w14:textId="699F9D80" w:rsidR="00EF43AA" w:rsidRPr="00B806E2" w:rsidRDefault="00622656" w:rsidP="00EF43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EF43A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835</w:t>
            </w:r>
            <w:r w:rsidR="00EF43A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  <w:r w:rsidR="00EF43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98" w:type="dxa"/>
            <w:vAlign w:val="center"/>
          </w:tcPr>
          <w:p w14:paraId="5782F211" w14:textId="1FCEC0C7" w:rsidR="00EF43AA" w:rsidRPr="00056C9C" w:rsidRDefault="00EF43AA" w:rsidP="00EF43AA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2265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0.000,00</w:t>
            </w:r>
          </w:p>
        </w:tc>
      </w:tr>
      <w:tr w:rsidR="001354F8" w:rsidRPr="00847281" w14:paraId="05EE5665" w14:textId="77777777" w:rsidTr="00165E5A">
        <w:trPr>
          <w:trHeight w:val="238"/>
        </w:trPr>
        <w:tc>
          <w:tcPr>
            <w:tcW w:w="721" w:type="dxa"/>
            <w:vAlign w:val="center"/>
          </w:tcPr>
          <w:p w14:paraId="2965F993" w14:textId="77777777" w:rsidR="001354F8" w:rsidRPr="00847281" w:rsidRDefault="001354F8" w:rsidP="00590994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8" w:type="dxa"/>
            <w:vAlign w:val="center"/>
          </w:tcPr>
          <w:p w14:paraId="48244AB4" w14:textId="77777777" w:rsidR="001354F8" w:rsidRPr="00E02F04" w:rsidRDefault="001354F8" w:rsidP="00052BE1">
            <w:pPr>
              <w:rPr>
                <w:rFonts w:ascii="Times New Roman" w:hAnsi="Times New Roman" w:cs="Times New Roman"/>
                <w:b/>
              </w:rPr>
            </w:pPr>
            <w:r w:rsidRPr="00E02F04">
              <w:rPr>
                <w:rFonts w:ascii="Times New Roman" w:hAnsi="Times New Roman" w:cs="Times New Roman"/>
                <w:b/>
              </w:rPr>
              <w:t>SVEUKUPNO:</w:t>
            </w:r>
          </w:p>
        </w:tc>
        <w:tc>
          <w:tcPr>
            <w:tcW w:w="3298" w:type="dxa"/>
          </w:tcPr>
          <w:p w14:paraId="3015F5CA" w14:textId="32ABC0A7" w:rsidR="001354F8" w:rsidRPr="00B806E2" w:rsidRDefault="009B0E06" w:rsidP="0059099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  <w:r w:rsidR="00EF43AA">
              <w:rPr>
                <w:rFonts w:ascii="Times New Roman" w:hAnsi="Times New Roman" w:cs="Times New Roman"/>
                <w:b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</w:rPr>
              <w:t>0</w:t>
            </w:r>
            <w:r w:rsidR="00B63A96">
              <w:rPr>
                <w:rFonts w:ascii="Times New Roman" w:hAnsi="Times New Roman" w:cs="Times New Roman"/>
                <w:b/>
                <w:color w:val="000000"/>
              </w:rPr>
              <w:t>33</w:t>
            </w:r>
            <w:r w:rsidR="00EF43AA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B63A96">
              <w:rPr>
                <w:rFonts w:ascii="Times New Roman" w:hAnsi="Times New Roman" w:cs="Times New Roman"/>
                <w:b/>
                <w:color w:val="000000"/>
              </w:rPr>
              <w:t>313</w:t>
            </w:r>
            <w:r w:rsidR="00EF43AA">
              <w:rPr>
                <w:rFonts w:ascii="Times New Roman" w:hAnsi="Times New Roman" w:cs="Times New Roman"/>
                <w:b/>
                <w:color w:val="000000"/>
              </w:rPr>
              <w:t>,</w:t>
            </w:r>
            <w:r w:rsidR="00B63A96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3298" w:type="dxa"/>
            <w:vAlign w:val="center"/>
          </w:tcPr>
          <w:p w14:paraId="3352AE1D" w14:textId="38599D7C" w:rsidR="001354F8" w:rsidRPr="00056C9C" w:rsidRDefault="001354F8" w:rsidP="00590994">
            <w:pPr>
              <w:jc w:val="right"/>
              <w:rPr>
                <w:rFonts w:ascii="Times New Roman" w:hAnsi="Times New Roman" w:cs="Times New Roman"/>
                <w:b/>
                <w:color w:val="000000"/>
                <w:highlight w:val="yellow"/>
              </w:rPr>
            </w:pPr>
            <w:r w:rsidRPr="00B806E2">
              <w:rPr>
                <w:rFonts w:ascii="Times New Roman" w:hAnsi="Times New Roman" w:cs="Times New Roman"/>
                <w:b/>
                <w:color w:val="000000"/>
              </w:rPr>
              <w:t>1</w:t>
            </w:r>
            <w:r w:rsidR="0085078D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85078D">
              <w:rPr>
                <w:rFonts w:ascii="Times New Roman" w:hAnsi="Times New Roman" w:cs="Times New Roman"/>
                <w:b/>
                <w:color w:val="000000"/>
              </w:rPr>
              <w:t>25</w:t>
            </w:r>
            <w:r w:rsidR="00EF43AA">
              <w:rPr>
                <w:rFonts w:ascii="Times New Roman" w:hAnsi="Times New Roman" w:cs="Times New Roman"/>
                <w:b/>
                <w:color w:val="000000"/>
              </w:rPr>
              <w:t>0</w:t>
            </w:r>
            <w:r w:rsidRPr="00B806E2">
              <w:rPr>
                <w:rFonts w:ascii="Times New Roman" w:hAnsi="Times New Roman" w:cs="Times New Roman"/>
                <w:b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</w:rPr>
              <w:t>000</w:t>
            </w:r>
            <w:r w:rsidRPr="00B806E2">
              <w:rPr>
                <w:rFonts w:ascii="Times New Roman" w:hAnsi="Times New Roman" w:cs="Times New Roman"/>
                <w:b/>
                <w:color w:val="000000"/>
              </w:rPr>
              <w:t>,00</w:t>
            </w:r>
          </w:p>
        </w:tc>
      </w:tr>
    </w:tbl>
    <w:p w14:paraId="23751B96" w14:textId="77777777" w:rsidR="00590994" w:rsidRPr="00847281" w:rsidRDefault="00590994" w:rsidP="00590994">
      <w:pPr>
        <w:jc w:val="both"/>
        <w:rPr>
          <w:rFonts w:ascii="Times New Roman" w:hAnsi="Times New Roman" w:cs="Times New Roman"/>
        </w:rPr>
      </w:pPr>
    </w:p>
    <w:p w14:paraId="5EB01A7D" w14:textId="77777777" w:rsidR="00C90F78" w:rsidRPr="00847281" w:rsidRDefault="00C90F78" w:rsidP="00052BE1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4A0F86">
        <w:rPr>
          <w:rFonts w:ascii="Times New Roman" w:hAnsi="Times New Roman" w:cs="Times New Roman"/>
          <w:b/>
          <w:bCs/>
        </w:rPr>
        <w:t>8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24F514D0" w14:textId="77E85CE3" w:rsidR="004B1A34" w:rsidRPr="00847281" w:rsidRDefault="008C0BD2" w:rsidP="00C90F78">
      <w:pPr>
        <w:jc w:val="both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</w:rPr>
        <w:t>Ovaj</w:t>
      </w:r>
      <w:r w:rsidR="00C90F78" w:rsidRPr="00847281">
        <w:rPr>
          <w:rFonts w:ascii="Times New Roman" w:hAnsi="Times New Roman" w:cs="Times New Roman"/>
        </w:rPr>
        <w:t xml:space="preserve"> Program</w:t>
      </w:r>
      <w:r>
        <w:rPr>
          <w:rFonts w:ascii="Times New Roman" w:hAnsi="Times New Roman" w:cs="Times New Roman"/>
        </w:rPr>
        <w:t xml:space="preserve"> </w:t>
      </w:r>
      <w:r w:rsidR="00052BE1">
        <w:rPr>
          <w:rFonts w:ascii="Times New Roman" w:hAnsi="Times New Roman" w:cs="Times New Roman"/>
        </w:rPr>
        <w:t>građenja</w:t>
      </w:r>
      <w:r>
        <w:rPr>
          <w:rFonts w:ascii="Times New Roman" w:hAnsi="Times New Roman" w:cs="Times New Roman"/>
        </w:rPr>
        <w:t xml:space="preserve"> komunalne infrastrukture u Općini Ližnjan-Lisignano za 202</w:t>
      </w:r>
      <w:r w:rsidR="00EC2E6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godinu</w:t>
      </w:r>
      <w:r w:rsidR="00C90F78" w:rsidRPr="00847281">
        <w:rPr>
          <w:rFonts w:ascii="Times New Roman" w:hAnsi="Times New Roman" w:cs="Times New Roman"/>
        </w:rPr>
        <w:t xml:space="preserve"> stupa </w:t>
      </w:r>
      <w:r w:rsidR="00C90F78" w:rsidRPr="00847281">
        <w:rPr>
          <w:rFonts w:ascii="Times New Roman" w:hAnsi="Times New Roman" w:cs="Times New Roman"/>
          <w:bCs/>
          <w:noProof/>
        </w:rPr>
        <w:t>na snagu osmog dana od dana objave u „Službenim  novinama Općine Ližnjan - Lisignano“</w:t>
      </w:r>
      <w:r w:rsidR="002C4CBE">
        <w:rPr>
          <w:rFonts w:ascii="Times New Roman" w:hAnsi="Times New Roman" w:cs="Times New Roman"/>
          <w:bCs/>
          <w:noProof/>
        </w:rPr>
        <w:t>, a primjenjuje se s danom primjene proračuna Općine Ližnjan-Lisignano za 202</w:t>
      </w:r>
      <w:r w:rsidR="00EC2E68">
        <w:rPr>
          <w:rFonts w:ascii="Times New Roman" w:hAnsi="Times New Roman" w:cs="Times New Roman"/>
          <w:bCs/>
          <w:noProof/>
        </w:rPr>
        <w:t>3</w:t>
      </w:r>
      <w:r w:rsidR="002C4CBE">
        <w:rPr>
          <w:rFonts w:ascii="Times New Roman" w:hAnsi="Times New Roman" w:cs="Times New Roman"/>
          <w:bCs/>
          <w:noProof/>
        </w:rPr>
        <w:t>. godinu.</w:t>
      </w:r>
    </w:p>
    <w:p w14:paraId="692C3C83" w14:textId="2B9B99F2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KLASA: </w:t>
      </w:r>
    </w:p>
    <w:p w14:paraId="611A5C55" w14:textId="0B6DB3A8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UR.BROJ: </w:t>
      </w:r>
    </w:p>
    <w:p w14:paraId="6353F952" w14:textId="376C980B" w:rsidR="004B1A34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Ližnjan, </w:t>
      </w:r>
      <w:r w:rsidR="00507CB4">
        <w:rPr>
          <w:rFonts w:ascii="Times New Roman" w:eastAsia="Times New Roman" w:hAnsi="Times New Roman" w:cs="Times New Roman"/>
          <w:bCs/>
          <w:noProof/>
          <w:lang w:eastAsia="hr-HR"/>
        </w:rPr>
        <w:t>__</w:t>
      </w:r>
      <w:r w:rsidR="00174541">
        <w:rPr>
          <w:rFonts w:ascii="Times New Roman" w:eastAsia="Times New Roman" w:hAnsi="Times New Roman" w:cs="Times New Roman"/>
          <w:bCs/>
          <w:noProof/>
          <w:lang w:eastAsia="hr-HR"/>
        </w:rPr>
        <w:t xml:space="preserve"> prosinca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 20</w:t>
      </w:r>
      <w:r w:rsidR="00056C9C">
        <w:rPr>
          <w:rFonts w:ascii="Times New Roman" w:eastAsia="Times New Roman" w:hAnsi="Times New Roman" w:cs="Times New Roman"/>
          <w:bCs/>
          <w:noProof/>
          <w:lang w:eastAsia="hr-HR"/>
        </w:rPr>
        <w:t>2</w:t>
      </w:r>
      <w:r w:rsidR="00EC2E68">
        <w:rPr>
          <w:rFonts w:ascii="Times New Roman" w:eastAsia="Times New Roman" w:hAnsi="Times New Roman" w:cs="Times New Roman"/>
          <w:bCs/>
          <w:noProof/>
          <w:lang w:eastAsia="hr-HR"/>
        </w:rPr>
        <w:t>2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. godine</w:t>
      </w:r>
    </w:p>
    <w:p w14:paraId="27909974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>OPĆINSKO VIJEĆE OPĆINE LIŽNJAN-LISIGNANO</w:t>
      </w:r>
    </w:p>
    <w:p w14:paraId="715BC8BC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PREDSJEDNIK</w:t>
      </w:r>
    </w:p>
    <w:p w14:paraId="6930CD14" w14:textId="7C5D5E1B" w:rsidR="00750F60" w:rsidRPr="00847281" w:rsidRDefault="00C90F78" w:rsidP="00750F6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Saša Škrinja</w:t>
      </w:r>
      <w:r w:rsidR="00545727"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r</w:t>
      </w:r>
    </w:p>
    <w:p w14:paraId="103870FA" w14:textId="77777777" w:rsidR="00545727" w:rsidRPr="00847281" w:rsidRDefault="00545727" w:rsidP="00545727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  <w:sectPr w:rsidR="00545727" w:rsidRPr="00847281" w:rsidSect="00AB496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052F232" w14:textId="77777777" w:rsidR="00847281" w:rsidRPr="00847281" w:rsidRDefault="00847281" w:rsidP="00847281">
      <w:pPr>
        <w:spacing w:line="254" w:lineRule="auto"/>
        <w:jc w:val="center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lastRenderedPageBreak/>
        <w:t>O B R A Z L O Ž E N J E</w:t>
      </w:r>
    </w:p>
    <w:p w14:paraId="69225E06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667E01AA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I. PRAVNI TEMELJ</w:t>
      </w:r>
      <w:r w:rsidR="00E219EF">
        <w:rPr>
          <w:rFonts w:ascii="Times New Roman" w:eastAsia="Times New Roman" w:hAnsi="Times New Roman" w:cs="Times New Roman"/>
          <w:b/>
          <w:noProof/>
          <w:lang w:eastAsia="hr-HR"/>
        </w:rPr>
        <w:t>I</w:t>
      </w: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 xml:space="preserve"> ZA DONOŠENJE AKTA</w:t>
      </w:r>
    </w:p>
    <w:p w14:paraId="0B12CFC5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Pravni temelji za donošenje ovog akta su:</w:t>
      </w:r>
    </w:p>
    <w:p w14:paraId="6BB97974" w14:textId="5D41DE35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Fonts w:ascii="Times New Roman" w:hAnsi="Times New Roman" w:cs="Times New Roman"/>
        </w:rPr>
        <w:t>Zakon o lokalnoj i područnoj (regionalnoj) samoupravi („Narodne novine“ broj 33/01, 60/01, 129/05, 109/07, 125/08, 36/09, 36/09, 150/11, 144/12, 19/13, 137/15, 123/17, 98/19</w:t>
      </w:r>
      <w:r w:rsidR="00403FC9">
        <w:rPr>
          <w:rFonts w:ascii="Times New Roman" w:hAnsi="Times New Roman" w:cs="Times New Roman"/>
        </w:rPr>
        <w:t xml:space="preserve"> i 144/20</w:t>
      </w:r>
      <w:r w:rsidRPr="00847281">
        <w:rPr>
          <w:rFonts w:ascii="Times New Roman" w:hAnsi="Times New Roman" w:cs="Times New Roman"/>
        </w:rPr>
        <w:t>)</w:t>
      </w:r>
    </w:p>
    <w:p w14:paraId="45753C85" w14:textId="77319839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Style w:val="FontStyle11"/>
          <w:noProof/>
        </w:rPr>
        <w:t xml:space="preserve">Statut </w:t>
      </w:r>
      <w:r w:rsidRPr="00847281">
        <w:rPr>
          <w:rFonts w:ascii="Times New Roman" w:hAnsi="Times New Roman" w:cs="Times New Roman"/>
          <w:noProof/>
        </w:rPr>
        <w:t xml:space="preserve">Općine Ližnjan - Lisignano („Službene novine Općine Ližnjan - Lisignano“ broj </w:t>
      </w:r>
      <w:r w:rsidR="00403FC9">
        <w:rPr>
          <w:rFonts w:ascii="Times New Roman" w:hAnsi="Times New Roman" w:cs="Times New Roman"/>
          <w:noProof/>
        </w:rPr>
        <w:t>02/2021</w:t>
      </w:r>
      <w:r w:rsidRPr="00847281">
        <w:rPr>
          <w:rFonts w:ascii="Times New Roman" w:hAnsi="Times New Roman" w:cs="Times New Roman"/>
          <w:noProof/>
        </w:rPr>
        <w:t>)</w:t>
      </w:r>
    </w:p>
    <w:p w14:paraId="3D9F8B04" w14:textId="249BCC0A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Zakon o komunalnom gospodarstvu („Narodne novine“ broj 68/18</w:t>
      </w:r>
      <w:r w:rsidR="00F762DD">
        <w:rPr>
          <w:rFonts w:ascii="Times New Roman" w:eastAsia="Times New Roman" w:hAnsi="Times New Roman" w:cs="Times New Roman"/>
          <w:lang w:eastAsia="hr-HR"/>
        </w:rPr>
        <w:t>,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110/18</w:t>
      </w:r>
      <w:r w:rsidR="00F762DD">
        <w:rPr>
          <w:rFonts w:ascii="Times New Roman" w:eastAsia="Times New Roman" w:hAnsi="Times New Roman" w:cs="Times New Roman"/>
          <w:lang w:eastAsia="hr-HR"/>
        </w:rPr>
        <w:t xml:space="preserve"> i 32/20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) </w:t>
      </w:r>
    </w:p>
    <w:p w14:paraId="2CA4E3FB" w14:textId="1B58A7C1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Zakon o vodama (</w:t>
      </w:r>
      <w:r w:rsidR="00E219EF">
        <w:rPr>
          <w:rFonts w:ascii="Times New Roman" w:eastAsia="Times New Roman" w:hAnsi="Times New Roman" w:cs="Times New Roman"/>
          <w:lang w:eastAsia="hr-HR"/>
        </w:rPr>
        <w:t>„</w:t>
      </w:r>
      <w:r w:rsidRPr="00847281">
        <w:rPr>
          <w:rFonts w:ascii="Times New Roman" w:eastAsia="Times New Roman" w:hAnsi="Times New Roman" w:cs="Times New Roman"/>
          <w:lang w:eastAsia="hr-HR"/>
        </w:rPr>
        <w:t>Narodne novine</w:t>
      </w:r>
      <w:r w:rsidR="00E219EF">
        <w:rPr>
          <w:rFonts w:ascii="Times New Roman" w:eastAsia="Times New Roman" w:hAnsi="Times New Roman" w:cs="Times New Roman"/>
          <w:lang w:eastAsia="hr-HR"/>
        </w:rPr>
        <w:t>“ broj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66/19</w:t>
      </w:r>
      <w:r w:rsidR="00403FC9">
        <w:rPr>
          <w:rFonts w:ascii="Times New Roman" w:eastAsia="Times New Roman" w:hAnsi="Times New Roman" w:cs="Times New Roman"/>
          <w:lang w:eastAsia="hr-HR"/>
        </w:rPr>
        <w:t xml:space="preserve"> i 84/21</w:t>
      </w:r>
      <w:r w:rsidRPr="00847281">
        <w:rPr>
          <w:rFonts w:ascii="Times New Roman" w:eastAsia="Times New Roman" w:hAnsi="Times New Roman" w:cs="Times New Roman"/>
          <w:lang w:eastAsia="hr-HR"/>
        </w:rPr>
        <w:t>)</w:t>
      </w:r>
      <w:r w:rsidR="00E219EF">
        <w:rPr>
          <w:rFonts w:ascii="Times New Roman" w:eastAsia="Times New Roman" w:hAnsi="Times New Roman" w:cs="Times New Roman"/>
          <w:lang w:eastAsia="hr-HR"/>
        </w:rPr>
        <w:t>.</w:t>
      </w:r>
    </w:p>
    <w:p w14:paraId="4CCAF19E" w14:textId="77777777" w:rsid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20A427A5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5491B856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II. OSNOVNA PITANJA I PRIKAZ STANJA</w:t>
      </w:r>
    </w:p>
    <w:p w14:paraId="75599B72" w14:textId="5389C5C3" w:rsidR="00847281" w:rsidRPr="0084728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Predstavničko tijelo jedinice lokalne samouprave, u skladu s predvidivim sredstvima i izvorima financiranja </w:t>
      </w:r>
      <w:r w:rsidR="00052BE1">
        <w:rPr>
          <w:rFonts w:ascii="Times New Roman" w:hAnsi="Times New Roman" w:cs="Times New Roman"/>
        </w:rPr>
        <w:t>donosi</w:t>
      </w:r>
      <w:r w:rsidRPr="00847281">
        <w:rPr>
          <w:rFonts w:ascii="Times New Roman" w:hAnsi="Times New Roman" w:cs="Times New Roman"/>
        </w:rPr>
        <w:t xml:space="preserve"> </w:t>
      </w:r>
      <w:r w:rsidR="00772CF9">
        <w:rPr>
          <w:rFonts w:ascii="Times New Roman" w:hAnsi="Times New Roman" w:cs="Times New Roman"/>
        </w:rPr>
        <w:t>P</w:t>
      </w:r>
      <w:r w:rsidRPr="00847281">
        <w:rPr>
          <w:rFonts w:ascii="Times New Roman" w:hAnsi="Times New Roman" w:cs="Times New Roman"/>
        </w:rPr>
        <w:t>rogram građenja komunalne infrastrukture.</w:t>
      </w:r>
    </w:p>
    <w:p w14:paraId="09AD6D50" w14:textId="2AE3CB2A" w:rsidR="00847281" w:rsidRPr="0084728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Donošenjem Programa građenja komunalne infrastrukture za 20</w:t>
      </w:r>
      <w:r w:rsidR="001D1FC8">
        <w:rPr>
          <w:rFonts w:ascii="Times New Roman" w:hAnsi="Times New Roman" w:cs="Times New Roman"/>
        </w:rPr>
        <w:t>2</w:t>
      </w:r>
      <w:r w:rsidR="00EC2E68">
        <w:rPr>
          <w:rFonts w:ascii="Times New Roman" w:hAnsi="Times New Roman" w:cs="Times New Roman"/>
        </w:rPr>
        <w:t>3</w:t>
      </w:r>
      <w:r w:rsidRPr="00847281">
        <w:rPr>
          <w:rFonts w:ascii="Times New Roman" w:hAnsi="Times New Roman" w:cs="Times New Roman"/>
        </w:rPr>
        <w:t>. godinu, Općin</w:t>
      </w:r>
      <w:r w:rsidR="004B3817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 xml:space="preserve"> Ližnjan – Lisignano obvezna je izgraditi objekte i uređaje komunalne infrastrukture za predmetnu kalendarsku godinu sukladno programu i u skladu sa zakonskom regulativom.</w:t>
      </w:r>
    </w:p>
    <w:p w14:paraId="5D474424" w14:textId="77777777"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120E0E1F" w14:textId="77777777"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III. FINANCIJSKA SREDSTVA</w:t>
      </w:r>
    </w:p>
    <w:p w14:paraId="40406419" w14:textId="12629CA0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hAnsi="Times New Roman" w:cs="Times New Roman"/>
        </w:rPr>
        <w:t>Sredstva za provođenje Programa građenja komunalne infrastrukture osigurana su Proračun</w:t>
      </w:r>
      <w:r w:rsidR="001D1FC8">
        <w:rPr>
          <w:rFonts w:ascii="Times New Roman" w:hAnsi="Times New Roman" w:cs="Times New Roman"/>
        </w:rPr>
        <w:t>om</w:t>
      </w:r>
      <w:r w:rsidRPr="00847281">
        <w:rPr>
          <w:rFonts w:ascii="Times New Roman" w:hAnsi="Times New Roman" w:cs="Times New Roman"/>
        </w:rPr>
        <w:t xml:space="preserve"> Općine Ližnjan - Lisignano za 20</w:t>
      </w:r>
      <w:r w:rsidR="001D1FC8">
        <w:rPr>
          <w:rFonts w:ascii="Times New Roman" w:hAnsi="Times New Roman" w:cs="Times New Roman"/>
        </w:rPr>
        <w:t>2</w:t>
      </w:r>
      <w:r w:rsidR="00EC2E68">
        <w:rPr>
          <w:rFonts w:ascii="Times New Roman" w:hAnsi="Times New Roman" w:cs="Times New Roman"/>
        </w:rPr>
        <w:t>3</w:t>
      </w:r>
      <w:r w:rsidRPr="00847281">
        <w:rPr>
          <w:rFonts w:ascii="Times New Roman" w:hAnsi="Times New Roman" w:cs="Times New Roman"/>
        </w:rPr>
        <w:t>. godinu.</w:t>
      </w:r>
    </w:p>
    <w:p w14:paraId="014CECB3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7F214BCA" w14:textId="77777777" w:rsidR="00847281" w:rsidRPr="00847281" w:rsidRDefault="00847281" w:rsidP="00847281">
      <w:pPr>
        <w:spacing w:line="254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3B659080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42655724" w14:textId="77777777"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>NAČELNIK</w:t>
      </w:r>
    </w:p>
    <w:p w14:paraId="44CCD559" w14:textId="77777777"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 xml:space="preserve">                                                                                                           Marko Ravnić, mag. </w:t>
      </w:r>
      <w:proofErr w:type="spellStart"/>
      <w:r w:rsidRPr="00847281">
        <w:rPr>
          <w:rFonts w:ascii="Times New Roman" w:eastAsia="Times New Roman" w:hAnsi="Times New Roman" w:cs="Times New Roman"/>
          <w:b/>
          <w:lang w:val="en-AU" w:eastAsia="hr-HR"/>
        </w:rPr>
        <w:t>iur</w:t>
      </w:r>
      <w:proofErr w:type="spellEnd"/>
      <w:r w:rsidRPr="00847281">
        <w:rPr>
          <w:rFonts w:ascii="Times New Roman" w:eastAsia="Times New Roman" w:hAnsi="Times New Roman" w:cs="Times New Roman"/>
          <w:b/>
          <w:lang w:val="en-AU" w:eastAsia="hr-HR"/>
        </w:rPr>
        <w:t>.</w:t>
      </w:r>
    </w:p>
    <w:p w14:paraId="012185F0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7E1BEA0D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p w14:paraId="0FEEF8D3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both"/>
        <w:rPr>
          <w:rFonts w:ascii="Times New Roman" w:eastAsia="Times New Roman" w:hAnsi="Times New Roman" w:cs="Times New Roman"/>
          <w:noProof/>
          <w:lang w:eastAsia="hr-HR"/>
        </w:rPr>
      </w:pPr>
    </w:p>
    <w:p w14:paraId="5DCC7EA8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 xml:space="preserve"> </w:t>
      </w:r>
    </w:p>
    <w:p w14:paraId="0923E23A" w14:textId="77777777" w:rsidR="00750F60" w:rsidRPr="00847281" w:rsidRDefault="00750F60" w:rsidP="00750F60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sectPr w:rsidR="00750F60" w:rsidRPr="00847281" w:rsidSect="00750F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ACF17" w14:textId="77777777" w:rsidR="008C0BD2" w:rsidRDefault="008C0BD2" w:rsidP="00DF1118">
      <w:pPr>
        <w:spacing w:after="0" w:line="240" w:lineRule="auto"/>
      </w:pPr>
      <w:r>
        <w:separator/>
      </w:r>
    </w:p>
  </w:endnote>
  <w:endnote w:type="continuationSeparator" w:id="0">
    <w:p w14:paraId="4FBBB74A" w14:textId="77777777" w:rsidR="008C0BD2" w:rsidRDefault="008C0BD2" w:rsidP="00DF1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9F93C" w14:textId="77777777" w:rsidR="008C0BD2" w:rsidRDefault="008C0BD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3CB41" w14:textId="77777777" w:rsidR="008C0BD2" w:rsidRDefault="008C0BD2" w:rsidP="00DF1118">
      <w:pPr>
        <w:spacing w:after="0" w:line="240" w:lineRule="auto"/>
      </w:pPr>
      <w:r>
        <w:separator/>
      </w:r>
    </w:p>
  </w:footnote>
  <w:footnote w:type="continuationSeparator" w:id="0">
    <w:p w14:paraId="542159F6" w14:textId="77777777" w:rsidR="008C0BD2" w:rsidRDefault="008C0BD2" w:rsidP="00DF1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682C4" w14:textId="77777777" w:rsidR="008C0BD2" w:rsidRDefault="008C0BD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B6088"/>
    <w:multiLevelType w:val="hybridMultilevel"/>
    <w:tmpl w:val="386CDD4E"/>
    <w:lvl w:ilvl="0" w:tplc="39A26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D33B0"/>
    <w:multiLevelType w:val="hybridMultilevel"/>
    <w:tmpl w:val="511C065E"/>
    <w:lvl w:ilvl="0" w:tplc="CA9086D6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3524D"/>
    <w:multiLevelType w:val="hybridMultilevel"/>
    <w:tmpl w:val="E750A2DC"/>
    <w:lvl w:ilvl="0" w:tplc="F93629EE">
      <w:start w:val="9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C9357DF"/>
    <w:multiLevelType w:val="hybridMultilevel"/>
    <w:tmpl w:val="516ABAF2"/>
    <w:lvl w:ilvl="0" w:tplc="2A3E023E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577EF3"/>
    <w:multiLevelType w:val="hybridMultilevel"/>
    <w:tmpl w:val="8640B204"/>
    <w:lvl w:ilvl="0" w:tplc="3B2C89D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466401">
    <w:abstractNumId w:val="2"/>
  </w:num>
  <w:num w:numId="2" w16cid:durableId="2118064821">
    <w:abstractNumId w:val="1"/>
  </w:num>
  <w:num w:numId="3" w16cid:durableId="666205505">
    <w:abstractNumId w:val="5"/>
  </w:num>
  <w:num w:numId="4" w16cid:durableId="47849933">
    <w:abstractNumId w:val="4"/>
  </w:num>
  <w:num w:numId="5" w16cid:durableId="584608496">
    <w:abstractNumId w:val="3"/>
  </w:num>
  <w:num w:numId="6" w16cid:durableId="1844782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6E"/>
    <w:rsid w:val="00006CA6"/>
    <w:rsid w:val="000155CD"/>
    <w:rsid w:val="00016B8D"/>
    <w:rsid w:val="00021CF8"/>
    <w:rsid w:val="000231CC"/>
    <w:rsid w:val="00030EEB"/>
    <w:rsid w:val="0003285F"/>
    <w:rsid w:val="00052502"/>
    <w:rsid w:val="00052BE1"/>
    <w:rsid w:val="00054465"/>
    <w:rsid w:val="00056C9C"/>
    <w:rsid w:val="00060DBD"/>
    <w:rsid w:val="00070899"/>
    <w:rsid w:val="000763E8"/>
    <w:rsid w:val="0008045D"/>
    <w:rsid w:val="000B450F"/>
    <w:rsid w:val="000B52B0"/>
    <w:rsid w:val="000C7CB3"/>
    <w:rsid w:val="000D1E74"/>
    <w:rsid w:val="000E3B39"/>
    <w:rsid w:val="000E591D"/>
    <w:rsid w:val="000F1997"/>
    <w:rsid w:val="000F494E"/>
    <w:rsid w:val="000F71BB"/>
    <w:rsid w:val="001114C5"/>
    <w:rsid w:val="0011368B"/>
    <w:rsid w:val="00113F3A"/>
    <w:rsid w:val="00124952"/>
    <w:rsid w:val="00124FA6"/>
    <w:rsid w:val="00134EC1"/>
    <w:rsid w:val="001354F8"/>
    <w:rsid w:val="00144F10"/>
    <w:rsid w:val="001563E5"/>
    <w:rsid w:val="00164AAF"/>
    <w:rsid w:val="001704B6"/>
    <w:rsid w:val="00174541"/>
    <w:rsid w:val="00175A51"/>
    <w:rsid w:val="001B23C7"/>
    <w:rsid w:val="001B49A4"/>
    <w:rsid w:val="001D1FC8"/>
    <w:rsid w:val="001D5E71"/>
    <w:rsid w:val="001E0DFB"/>
    <w:rsid w:val="001F0A79"/>
    <w:rsid w:val="001F39BB"/>
    <w:rsid w:val="00205AF1"/>
    <w:rsid w:val="0021767C"/>
    <w:rsid w:val="00220C46"/>
    <w:rsid w:val="002339A4"/>
    <w:rsid w:val="00245985"/>
    <w:rsid w:val="00250E80"/>
    <w:rsid w:val="0025158C"/>
    <w:rsid w:val="00255485"/>
    <w:rsid w:val="00265043"/>
    <w:rsid w:val="002A03CB"/>
    <w:rsid w:val="002A6223"/>
    <w:rsid w:val="002B0C87"/>
    <w:rsid w:val="002B33A3"/>
    <w:rsid w:val="002C4CBE"/>
    <w:rsid w:val="002D459A"/>
    <w:rsid w:val="002D5547"/>
    <w:rsid w:val="002D6C22"/>
    <w:rsid w:val="002D6F9B"/>
    <w:rsid w:val="002E7D14"/>
    <w:rsid w:val="00302D16"/>
    <w:rsid w:val="003112C1"/>
    <w:rsid w:val="003119C4"/>
    <w:rsid w:val="00313311"/>
    <w:rsid w:val="003206B3"/>
    <w:rsid w:val="00350708"/>
    <w:rsid w:val="00353B70"/>
    <w:rsid w:val="0036334A"/>
    <w:rsid w:val="003640F3"/>
    <w:rsid w:val="00372F9E"/>
    <w:rsid w:val="00375278"/>
    <w:rsid w:val="00375E02"/>
    <w:rsid w:val="00377202"/>
    <w:rsid w:val="00380B05"/>
    <w:rsid w:val="00386560"/>
    <w:rsid w:val="00391058"/>
    <w:rsid w:val="00396659"/>
    <w:rsid w:val="003A0135"/>
    <w:rsid w:val="003A6D3D"/>
    <w:rsid w:val="003B56DC"/>
    <w:rsid w:val="003B7B79"/>
    <w:rsid w:val="003C0E83"/>
    <w:rsid w:val="003C52DA"/>
    <w:rsid w:val="003C6522"/>
    <w:rsid w:val="003D2F52"/>
    <w:rsid w:val="003E51B0"/>
    <w:rsid w:val="003F1B91"/>
    <w:rsid w:val="00403FC9"/>
    <w:rsid w:val="00413713"/>
    <w:rsid w:val="00417B6E"/>
    <w:rsid w:val="004246D7"/>
    <w:rsid w:val="00425DDD"/>
    <w:rsid w:val="00427F23"/>
    <w:rsid w:val="00434132"/>
    <w:rsid w:val="004479D8"/>
    <w:rsid w:val="00456CD8"/>
    <w:rsid w:val="00476BD5"/>
    <w:rsid w:val="00483AE1"/>
    <w:rsid w:val="00497F9B"/>
    <w:rsid w:val="004A0F86"/>
    <w:rsid w:val="004A4B89"/>
    <w:rsid w:val="004B1A34"/>
    <w:rsid w:val="004B3817"/>
    <w:rsid w:val="004C16E9"/>
    <w:rsid w:val="004C2678"/>
    <w:rsid w:val="004D0117"/>
    <w:rsid w:val="004D713C"/>
    <w:rsid w:val="004E1162"/>
    <w:rsid w:val="004E1CB8"/>
    <w:rsid w:val="00501CC8"/>
    <w:rsid w:val="0050565F"/>
    <w:rsid w:val="00507CB4"/>
    <w:rsid w:val="00513F4C"/>
    <w:rsid w:val="00516848"/>
    <w:rsid w:val="005178D3"/>
    <w:rsid w:val="00521A30"/>
    <w:rsid w:val="00522543"/>
    <w:rsid w:val="005341F8"/>
    <w:rsid w:val="0053748D"/>
    <w:rsid w:val="00537B22"/>
    <w:rsid w:val="00540D92"/>
    <w:rsid w:val="005434AF"/>
    <w:rsid w:val="00545727"/>
    <w:rsid w:val="0054578F"/>
    <w:rsid w:val="00551A64"/>
    <w:rsid w:val="00557F6F"/>
    <w:rsid w:val="0056590D"/>
    <w:rsid w:val="00571490"/>
    <w:rsid w:val="00576B7B"/>
    <w:rsid w:val="00590994"/>
    <w:rsid w:val="00596E60"/>
    <w:rsid w:val="005A7CEB"/>
    <w:rsid w:val="005B4636"/>
    <w:rsid w:val="005B6B81"/>
    <w:rsid w:val="005C4DD9"/>
    <w:rsid w:val="005D5EA8"/>
    <w:rsid w:val="005D68E9"/>
    <w:rsid w:val="005F558C"/>
    <w:rsid w:val="006040D4"/>
    <w:rsid w:val="00606870"/>
    <w:rsid w:val="00611402"/>
    <w:rsid w:val="006117B4"/>
    <w:rsid w:val="006122F1"/>
    <w:rsid w:val="00622656"/>
    <w:rsid w:val="00623635"/>
    <w:rsid w:val="00632F07"/>
    <w:rsid w:val="00634785"/>
    <w:rsid w:val="006427A5"/>
    <w:rsid w:val="00642A47"/>
    <w:rsid w:val="00643923"/>
    <w:rsid w:val="00643E5F"/>
    <w:rsid w:val="00677B55"/>
    <w:rsid w:val="0068438C"/>
    <w:rsid w:val="006932CF"/>
    <w:rsid w:val="006A2B70"/>
    <w:rsid w:val="006A69EF"/>
    <w:rsid w:val="006B16A1"/>
    <w:rsid w:val="006B6FD9"/>
    <w:rsid w:val="006C2C2E"/>
    <w:rsid w:val="006D7BDE"/>
    <w:rsid w:val="006E2DE4"/>
    <w:rsid w:val="006F2085"/>
    <w:rsid w:val="00715D91"/>
    <w:rsid w:val="0072090C"/>
    <w:rsid w:val="00725AB5"/>
    <w:rsid w:val="00730A9F"/>
    <w:rsid w:val="00730F91"/>
    <w:rsid w:val="00750F60"/>
    <w:rsid w:val="00753C60"/>
    <w:rsid w:val="0075735A"/>
    <w:rsid w:val="00762A80"/>
    <w:rsid w:val="00771B9E"/>
    <w:rsid w:val="00772CF9"/>
    <w:rsid w:val="00776D29"/>
    <w:rsid w:val="00781AE5"/>
    <w:rsid w:val="007A7731"/>
    <w:rsid w:val="007D29CC"/>
    <w:rsid w:val="008079B7"/>
    <w:rsid w:val="008133B7"/>
    <w:rsid w:val="008204C0"/>
    <w:rsid w:val="0083466D"/>
    <w:rsid w:val="00847281"/>
    <w:rsid w:val="0085078D"/>
    <w:rsid w:val="00851706"/>
    <w:rsid w:val="00853ED2"/>
    <w:rsid w:val="00857D8E"/>
    <w:rsid w:val="00863FF8"/>
    <w:rsid w:val="00867F71"/>
    <w:rsid w:val="008757ED"/>
    <w:rsid w:val="00887123"/>
    <w:rsid w:val="00887BFC"/>
    <w:rsid w:val="008951C4"/>
    <w:rsid w:val="00895B0D"/>
    <w:rsid w:val="008974FF"/>
    <w:rsid w:val="008A2180"/>
    <w:rsid w:val="008B0C45"/>
    <w:rsid w:val="008C0BD2"/>
    <w:rsid w:val="008D70F4"/>
    <w:rsid w:val="008E4207"/>
    <w:rsid w:val="008E542E"/>
    <w:rsid w:val="008E608D"/>
    <w:rsid w:val="008F5C51"/>
    <w:rsid w:val="0091617A"/>
    <w:rsid w:val="009217E4"/>
    <w:rsid w:val="00921CB9"/>
    <w:rsid w:val="0093453C"/>
    <w:rsid w:val="00936260"/>
    <w:rsid w:val="00941B68"/>
    <w:rsid w:val="0095022F"/>
    <w:rsid w:val="00974B5B"/>
    <w:rsid w:val="009839EE"/>
    <w:rsid w:val="00984609"/>
    <w:rsid w:val="009A238D"/>
    <w:rsid w:val="009A4E19"/>
    <w:rsid w:val="009B0E06"/>
    <w:rsid w:val="009D439D"/>
    <w:rsid w:val="009D6555"/>
    <w:rsid w:val="009F02A6"/>
    <w:rsid w:val="009F25CD"/>
    <w:rsid w:val="009F36D6"/>
    <w:rsid w:val="00A01025"/>
    <w:rsid w:val="00A02B10"/>
    <w:rsid w:val="00A06A37"/>
    <w:rsid w:val="00A116D6"/>
    <w:rsid w:val="00A14391"/>
    <w:rsid w:val="00A165B8"/>
    <w:rsid w:val="00A26A68"/>
    <w:rsid w:val="00A33B46"/>
    <w:rsid w:val="00A35AB3"/>
    <w:rsid w:val="00A50BE2"/>
    <w:rsid w:val="00A761ED"/>
    <w:rsid w:val="00AA1108"/>
    <w:rsid w:val="00AA554C"/>
    <w:rsid w:val="00AA5BD2"/>
    <w:rsid w:val="00AA5F23"/>
    <w:rsid w:val="00AA7455"/>
    <w:rsid w:val="00AB496E"/>
    <w:rsid w:val="00AB6F87"/>
    <w:rsid w:val="00AC2A2B"/>
    <w:rsid w:val="00AC31F6"/>
    <w:rsid w:val="00AC4F99"/>
    <w:rsid w:val="00AD57ED"/>
    <w:rsid w:val="00AD7A67"/>
    <w:rsid w:val="00AE0940"/>
    <w:rsid w:val="00AE563B"/>
    <w:rsid w:val="00AF0C33"/>
    <w:rsid w:val="00B32483"/>
    <w:rsid w:val="00B53AEE"/>
    <w:rsid w:val="00B63A96"/>
    <w:rsid w:val="00B65FCF"/>
    <w:rsid w:val="00B7160A"/>
    <w:rsid w:val="00B71F5E"/>
    <w:rsid w:val="00B73264"/>
    <w:rsid w:val="00B7435A"/>
    <w:rsid w:val="00B806E2"/>
    <w:rsid w:val="00B84F94"/>
    <w:rsid w:val="00BB0551"/>
    <w:rsid w:val="00BC0A00"/>
    <w:rsid w:val="00BC1319"/>
    <w:rsid w:val="00BD0EA6"/>
    <w:rsid w:val="00BD712E"/>
    <w:rsid w:val="00BE04E1"/>
    <w:rsid w:val="00BE4553"/>
    <w:rsid w:val="00BF719D"/>
    <w:rsid w:val="00C07FA1"/>
    <w:rsid w:val="00C126C8"/>
    <w:rsid w:val="00C168C8"/>
    <w:rsid w:val="00C17EDD"/>
    <w:rsid w:val="00C20D63"/>
    <w:rsid w:val="00C21648"/>
    <w:rsid w:val="00C56EA5"/>
    <w:rsid w:val="00C71059"/>
    <w:rsid w:val="00C90F78"/>
    <w:rsid w:val="00C92A43"/>
    <w:rsid w:val="00C93203"/>
    <w:rsid w:val="00CB4E61"/>
    <w:rsid w:val="00CC1FDE"/>
    <w:rsid w:val="00CC5C48"/>
    <w:rsid w:val="00CC668F"/>
    <w:rsid w:val="00CD25B7"/>
    <w:rsid w:val="00CE6895"/>
    <w:rsid w:val="00CF04CB"/>
    <w:rsid w:val="00D01731"/>
    <w:rsid w:val="00D21732"/>
    <w:rsid w:val="00D259D8"/>
    <w:rsid w:val="00D31B5E"/>
    <w:rsid w:val="00D37241"/>
    <w:rsid w:val="00D40106"/>
    <w:rsid w:val="00D46327"/>
    <w:rsid w:val="00D67991"/>
    <w:rsid w:val="00DA2B71"/>
    <w:rsid w:val="00DD4706"/>
    <w:rsid w:val="00DE060E"/>
    <w:rsid w:val="00DE1DC9"/>
    <w:rsid w:val="00DF1118"/>
    <w:rsid w:val="00DF3FD7"/>
    <w:rsid w:val="00E02F04"/>
    <w:rsid w:val="00E219EF"/>
    <w:rsid w:val="00E272B4"/>
    <w:rsid w:val="00E3751E"/>
    <w:rsid w:val="00E472BB"/>
    <w:rsid w:val="00E506B1"/>
    <w:rsid w:val="00E77511"/>
    <w:rsid w:val="00E808F3"/>
    <w:rsid w:val="00E81F8F"/>
    <w:rsid w:val="00E91143"/>
    <w:rsid w:val="00E95D44"/>
    <w:rsid w:val="00EA2AC0"/>
    <w:rsid w:val="00EB1E8E"/>
    <w:rsid w:val="00EC2E68"/>
    <w:rsid w:val="00ED2016"/>
    <w:rsid w:val="00ED71FA"/>
    <w:rsid w:val="00EF43AA"/>
    <w:rsid w:val="00F074F2"/>
    <w:rsid w:val="00F45DAA"/>
    <w:rsid w:val="00F516A2"/>
    <w:rsid w:val="00F60F27"/>
    <w:rsid w:val="00F723C2"/>
    <w:rsid w:val="00F762DD"/>
    <w:rsid w:val="00F77CE8"/>
    <w:rsid w:val="00F859B2"/>
    <w:rsid w:val="00FC5018"/>
    <w:rsid w:val="00FC6BB5"/>
    <w:rsid w:val="00FD363D"/>
    <w:rsid w:val="00FD70ED"/>
    <w:rsid w:val="00FE504D"/>
    <w:rsid w:val="00FF0779"/>
    <w:rsid w:val="00FF0C3B"/>
    <w:rsid w:val="00FF2E21"/>
    <w:rsid w:val="00FF4BBE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A8443"/>
  <w15:chartTrackingRefBased/>
  <w15:docId w15:val="{208457C3-F44C-4597-873F-B2EF4381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B4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B496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7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78D3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F1118"/>
  </w:style>
  <w:style w:type="paragraph" w:styleId="Podnoje">
    <w:name w:val="footer"/>
    <w:basedOn w:val="Normal"/>
    <w:link w:val="Podno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F1118"/>
  </w:style>
  <w:style w:type="character" w:customStyle="1" w:styleId="FontStyle11">
    <w:name w:val="Font Style11"/>
    <w:rsid w:val="004246D7"/>
    <w:rPr>
      <w:rFonts w:ascii="Times New Roman" w:hAnsi="Times New Roman" w:cs="Times New Roman" w:hint="default"/>
      <w:sz w:val="22"/>
      <w:szCs w:val="22"/>
    </w:rPr>
  </w:style>
  <w:style w:type="character" w:styleId="Referencakomentara">
    <w:name w:val="annotation reference"/>
    <w:basedOn w:val="Zadanifontodlomka"/>
    <w:uiPriority w:val="99"/>
    <w:semiHidden/>
    <w:unhideWhenUsed/>
    <w:rsid w:val="006D7BD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D7BD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D7BD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D7BD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D7B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A568B-35AA-4319-85EC-8B1DEAF56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1629</Words>
  <Characters>9288</Characters>
  <Application>Microsoft Office Word</Application>
  <DocSecurity>4</DocSecurity>
  <Lines>77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</dc:creator>
  <cp:keywords/>
  <dc:description/>
  <cp:lastModifiedBy>Danijela Lamot</cp:lastModifiedBy>
  <cp:revision>2</cp:revision>
  <cp:lastPrinted>2020-11-10T07:37:00Z</cp:lastPrinted>
  <dcterms:created xsi:type="dcterms:W3CDTF">2022-11-24T14:19:00Z</dcterms:created>
  <dcterms:modified xsi:type="dcterms:W3CDTF">2022-11-24T14:19:00Z</dcterms:modified>
</cp:coreProperties>
</file>